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F9456F" w:rsidRDefault="00C36017" w:rsidP="00F9456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b/>
          <w:sz w:val="24"/>
          <w:szCs w:val="24"/>
          <w:lang w:val="hu-HU"/>
        </w:rPr>
        <w:t xml:space="preserve">OTT FOLYTATTUK, AHOL TAVALY ABBAHAGYTUK! </w:t>
      </w:r>
    </w:p>
    <w:p w:rsidR="00C36017" w:rsidRPr="00F9456F" w:rsidRDefault="00C36017" w:rsidP="00F9456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b/>
          <w:sz w:val="24"/>
          <w:szCs w:val="24"/>
          <w:lang w:val="hu-HU"/>
        </w:rPr>
        <w:t>EZ A NAP A DÁNIELEK NAPJA VOLT!</w:t>
      </w:r>
    </w:p>
    <w:p w:rsidR="00C36017" w:rsidRPr="00F9456F" w:rsidRDefault="00C36017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41B93" w:rsidRPr="00F9456F" w:rsidRDefault="00C36017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sz w:val="24"/>
          <w:szCs w:val="24"/>
          <w:lang w:val="hu-HU"/>
        </w:rPr>
        <w:t>Csapatunk a Budapest I. osztályában szereplő REAC Futball csapata lejátszotta mérkőzését a tavaszi első fordulóban a II. Ker. UFC együttesének pályáján. A mérkőzés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re azt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is mondhatnánk, hogy országos fix kettesnek számított, hisz ellenfelünk a tabella utolsó helyén szerénykedik, mi pedig vezetjük a bajnokságot. Azonban az úgynevezett kötelező győzelmek a legnehezebbek, főleg úgy, hogy a hosszú téli szünet után első igazán komoly tétmérkőzésünk volt. A csapatunknál a téli szünetben komoly személyi változások nem voltak. Távozott tőlünk 4 játékos, illetve 3 új igazolással erősítettük meg keretünket. A mérkőzés nyugodtan leírhatom farkasordító hidegben került megrendezésre, műfüves pályán. Ellenfelünk a mérkőzés kezdetétől látszólag csak a védekezésre koncentrált.</w:t>
      </w:r>
      <w:r w:rsidR="00542BAC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Megszállták saját térfelüket, szervezetten megpróbáltak védekezni, de ez az erő ki is merült ebben, hisz támadásvezetésre gyakorlatilag nem is maradt energiájuk. Gyömöszöltük az ellenfelet, egymás után jöttek az ellenfél 16-ra a beadások, lövések, de valahogy az utolsó pillanatban mindig becsúszott egy kis hiba, így sokáig nem szereztünk gólt. A 35. percben azonban megtört a jég. Jobboldalról Horváth Levente </w:t>
      </w:r>
      <w:bookmarkStart w:id="0" w:name="_GoBack"/>
      <w:bookmarkEnd w:id="0"/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remekül </w:t>
      </w:r>
      <w:r w:rsidR="00542BAC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adott be a hosszú ötösre, ahol házi gólkirályunk Kasza Dani nagyszerű fejessel megszerezte első gólunkat. Kasza Dani ott folytatta, ahol tavaly abbahagyta, mivel </w:t>
      </w:r>
      <w:r w:rsidR="00F9456F" w:rsidRPr="00F9456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42BAC" w:rsidRPr="00F9456F">
        <w:rPr>
          <w:rFonts w:ascii="Times New Roman" w:hAnsi="Times New Roman" w:cs="Times New Roman"/>
          <w:sz w:val="24"/>
          <w:szCs w:val="24"/>
          <w:lang w:val="hu-HU"/>
        </w:rPr>
        <w:t>z őszi fordulóban ő szerezte meg az utolsó gólunkat is. A gól után megnyugodtunk, továbbra is támadtunk, két kihagyott lehetőség is jelezte fölényünket. Horváth Patrik helyzetét, illetve Kiss Tamás lövését védte az ellenfél kapusa. Az első félidő után 1:0-ra vezettünk. A második félidő elején mintha játékosaink nagyobb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E157A" w:rsidRPr="00F9456F">
        <w:rPr>
          <w:rFonts w:ascii="Times New Roman" w:hAnsi="Times New Roman" w:cs="Times New Roman"/>
          <w:sz w:val="24"/>
          <w:szCs w:val="24"/>
          <w:lang w:val="hu-HU"/>
        </w:rPr>
        <w:t>elánnal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vetették </w:t>
      </w:r>
      <w:r w:rsidR="009D6FEF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volna 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magukat a küzdelem</w:t>
      </w:r>
      <w:r w:rsidR="009D6FEF" w:rsidRPr="00F9456F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, minél hamar</w:t>
      </w:r>
      <w:r w:rsidR="00FB7A1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bb el akarták dönteni a mérkőzést a második gólunkkal. Az 50. percben mintaszerű támadás meghozta második gólunkat.  Kiss Tamás remekül indította Kasza Danit a baloldalon, akinek nagyszerű beadására a hosszú ötösön érkezett Lőrincz Dani és magabiztosan megszerezte második gólunkat. Az 54. percben végleg megpecsételődött ellenfelünk sorsa. Kiss Tamás szöglete után </w:t>
      </w:r>
      <w:proofErr w:type="spellStart"/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Dániel fejelt kapura, amibe az ellenfél kapusa ugyan bele tudott érni, de már csak a gólvonalon túl. Igaz a hálót nem érte el a labda, de a játékvezető természetesen megadta az érvényes találatot. Mint a </w:t>
      </w:r>
      <w:r w:rsidR="00FB2A30">
        <w:rPr>
          <w:rFonts w:ascii="Times New Roman" w:hAnsi="Times New Roman" w:cs="Times New Roman"/>
          <w:sz w:val="24"/>
          <w:szCs w:val="24"/>
          <w:lang w:val="hu-HU"/>
        </w:rPr>
        <w:t>mérkőzés beszámolóm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címében jelzem, ezen a napon nagyon jó volt Dánielnek lenni, hisz góljainkat ők érték el. Remélem, hogy nemcsak egyszer lesz Dániel nap a bajnokságunk során.</w:t>
      </w:r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A találkozó hátralévő idejében is nyomasztó mezőnyfölényben voltunk, több lehetőségünk adódott, de sajnos több gólt nem sikerült elérnünk. Ellenfelünk is becsülettel küzdött, de mindössze egy lövéssel veszélyeztete</w:t>
      </w:r>
      <w:r w:rsidR="00741BCC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félidőben.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A mérkőzésen ugyan a gólarányunk szerényebb </w:t>
      </w:r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>let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t annál</w:t>
      </w:r>
      <w:r w:rsidR="00F9456F" w:rsidRPr="00F9456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amit talán </w:t>
      </w:r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a mérkőzés előtt 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gondolhattunk, de </w:t>
      </w:r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azt is el kell ismernünk, hogy 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ellenfelünk is többet mutatott a tavalyi mérkő</w:t>
      </w:r>
      <w:r w:rsidR="00D371F6" w:rsidRPr="00F9456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941B93" w:rsidRPr="00F9456F">
        <w:rPr>
          <w:rFonts w:ascii="Times New Roman" w:hAnsi="Times New Roman" w:cs="Times New Roman"/>
          <w:sz w:val="24"/>
          <w:szCs w:val="24"/>
          <w:lang w:val="hu-HU"/>
        </w:rPr>
        <w:t>ésénél, illetve talán mi sem pörögtünk a megszokott színvonalon.</w:t>
      </w:r>
    </w:p>
    <w:p w:rsidR="00D371F6" w:rsidRPr="00F9456F" w:rsidRDefault="00D371F6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A következő fordulóban hazai pályán </w:t>
      </w:r>
      <w:r w:rsidR="00AC34D8">
        <w:rPr>
          <w:rFonts w:ascii="Times New Roman" w:hAnsi="Times New Roman" w:cs="Times New Roman"/>
          <w:sz w:val="24"/>
          <w:szCs w:val="24"/>
          <w:lang w:val="hu-HU"/>
        </w:rPr>
        <w:t>szintén a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kerület</w:t>
      </w:r>
      <w:r w:rsidR="00AC34D8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C34D8">
        <w:rPr>
          <w:rFonts w:ascii="Times New Roman" w:hAnsi="Times New Roman" w:cs="Times New Roman"/>
          <w:sz w:val="24"/>
          <w:szCs w:val="24"/>
          <w:lang w:val="hu-HU"/>
        </w:rPr>
        <w:t>működő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Budapest I. osztályú csapat</w:t>
      </w:r>
      <w:r w:rsidR="00AC34D8">
        <w:rPr>
          <w:rFonts w:ascii="Times New Roman" w:hAnsi="Times New Roman" w:cs="Times New Roman"/>
          <w:sz w:val="24"/>
          <w:szCs w:val="24"/>
          <w:lang w:val="hu-HU"/>
        </w:rPr>
        <w:t>tal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a Testvériség SE-vel mérjük össze erőnket. Mint mindig most is győzelmet várunk, annak függvényében pedig főleg, hogy legnagyobb ellenfeleink k</w:t>
      </w:r>
      <w:r w:rsidR="00F9456F" w:rsidRPr="00F9456F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F9456F" w:rsidRPr="00F9456F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>l a Gázgyár</w:t>
      </w:r>
      <w:r w:rsidR="00F9456F" w:rsidRPr="00F9456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illetve az Ikarus csapata vereséget szenvedett. Noha még nagyon sok van a bajnokságból, de kezd kikristályosodni, hogy nagy valószínűséggel most már az Újpest csapatával fogunk k</w:t>
      </w:r>
      <w:r w:rsidR="00F9456F" w:rsidRPr="00F9456F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>zdeni a bajnoki címért.</w:t>
      </w:r>
    </w:p>
    <w:p w:rsidR="00F9456F" w:rsidRPr="00F9456F" w:rsidRDefault="00F9456F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sz w:val="24"/>
          <w:szCs w:val="24"/>
          <w:lang w:val="hu-HU"/>
        </w:rPr>
        <w:t>Külön szeretnénk megköszönni a csapat nevében is az újjáalakult szurkolói csoportunknak, hogy végig biztatták csapatunkat.</w:t>
      </w:r>
    </w:p>
    <w:p w:rsidR="00F9456F" w:rsidRPr="00F9456F" w:rsidRDefault="00F9456F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sz w:val="24"/>
          <w:szCs w:val="24"/>
          <w:lang w:val="hu-HU"/>
        </w:rPr>
        <w:lastRenderedPageBreak/>
        <w:t>Várjuk a következő hazai mérkőzésünkre Kedve</w:t>
      </w:r>
      <w:r w:rsidR="00D4594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43E39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9456F">
        <w:rPr>
          <w:rFonts w:ascii="Times New Roman" w:hAnsi="Times New Roman" w:cs="Times New Roman"/>
          <w:sz w:val="24"/>
          <w:szCs w:val="24"/>
          <w:lang w:val="hu-HU"/>
        </w:rPr>
        <w:t>zurkolóinkat!</w:t>
      </w:r>
    </w:p>
    <w:p w:rsidR="00F9456F" w:rsidRPr="00F9456F" w:rsidRDefault="00F9456F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F9456F" w:rsidRPr="00F9456F" w:rsidRDefault="00F9456F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456F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C36017" w:rsidRPr="00F9456F" w:rsidRDefault="00C36017" w:rsidP="00F94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C36017" w:rsidRPr="00F9456F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17"/>
    <w:rsid w:val="00542BAC"/>
    <w:rsid w:val="00682166"/>
    <w:rsid w:val="00741BCC"/>
    <w:rsid w:val="007F031F"/>
    <w:rsid w:val="00843E39"/>
    <w:rsid w:val="00941B93"/>
    <w:rsid w:val="009D6FEF"/>
    <w:rsid w:val="00AC34D8"/>
    <w:rsid w:val="00AE157A"/>
    <w:rsid w:val="00C36017"/>
    <w:rsid w:val="00D371F6"/>
    <w:rsid w:val="00D4594F"/>
    <w:rsid w:val="00EF5B6A"/>
    <w:rsid w:val="00F9456F"/>
    <w:rsid w:val="00FB2A30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7BA"/>
  <w15:chartTrackingRefBased/>
  <w15:docId w15:val="{424B7C3B-430C-446E-9B28-A49DD72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2018-02-26T08:40:00Z</dcterms:created>
  <dcterms:modified xsi:type="dcterms:W3CDTF">2018-02-26T09:39:00Z</dcterms:modified>
</cp:coreProperties>
</file>