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803B59" w:rsidRDefault="005C087B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3B59">
        <w:rPr>
          <w:rFonts w:ascii="Times New Roman" w:hAnsi="Times New Roman" w:cs="Times New Roman"/>
          <w:b/>
          <w:sz w:val="28"/>
          <w:szCs w:val="28"/>
          <w:lang w:val="hu-HU"/>
        </w:rPr>
        <w:t>SÍRBÓL JÖTT PONT!</w:t>
      </w:r>
    </w:p>
    <w:p w:rsidR="00313182" w:rsidRDefault="00313182">
      <w:pPr>
        <w:rPr>
          <w:lang w:val="hu-HU"/>
        </w:rPr>
      </w:pPr>
    </w:p>
    <w:p w:rsidR="00313182" w:rsidRPr="00803B59" w:rsidRDefault="00313182" w:rsidP="00803B5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B59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osztályában idegenben a Gázgyár csapatával mérte össze erejét, amely csapat a bajnokság negyedik helyén állt a mérkőzés előtt. Múlt héten hazai pályán az Ikarust győztük le, de ennek ellenére tudtuk, hogy komoly erőfelmérő elé nézünk. Sajnos most már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 xml:space="preserve"> látjuk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mérkőzés lejátszása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után,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be is vált 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jóslatunk. Most már az is látszik, hogy a heti felkészülésünket és a csapat összeállításunkat is megzavarta a sok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sérült,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beteg játékosunk. A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mérkőzésre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nem is tudtun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kiállni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 xml:space="preserve"> talán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legerősebbnek vélt összeállításban.</w:t>
      </w:r>
    </w:p>
    <w:p w:rsidR="00313182" w:rsidRPr="00803B59" w:rsidRDefault="00313182" w:rsidP="00803B5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A mérkőzés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általában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itt a Budapest I. osztályában a megszokott koreográfia szerint kezdődött. Mi támadtunk, ellenfelünk védekezett. Nyugodtan leírhatom néha kezd krónikussá válni a rossz helyzetkihasználásunk. Hiába támadtunk, több komoly gólszerzési lehetőséget kihagytunk, 4-5 méterről sem tudtunk gólt rúgni. A labdarúgásban általában nem szokott jóra vezetni, ha elpuskázzuk a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lehetőségeinket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. Így is történt. A 28. percben gyakorlatilag a semmiből megszerezte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ellenfelünk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vezetést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. A kapunktól 18 méterre talán feleslegesen szabálytalankodtunk. A szabadrúgást ellenfelünk játékosa Nagy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Norbert gólra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váltotta.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sorfal felett eltekerte a labdát, el kell ismerni szép gól volt. Azonban ellenfelünk nem sokáig örülhetett a vezetésnek. A 33. percben Horváth Patrik cselezgetett a 16-on belül, </w:t>
      </w:r>
      <w:r w:rsidR="00C22B48">
        <w:rPr>
          <w:rFonts w:ascii="Times New Roman" w:hAnsi="Times New Roman" w:cs="Times New Roman"/>
          <w:sz w:val="24"/>
          <w:szCs w:val="24"/>
          <w:lang w:val="hu-HU"/>
        </w:rPr>
        <w:t>vetélytársunk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játékosa szabálytalankodott, így a játékvezető büntetőt ítélt. A 11-est Kasza Dani magabiztosan értékesítette. Tovább támadtunk, de sajnos a félidőben már nem sikerült gólt elérnünk. A szünetre 1:1-es állással vonultunk be az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öltözőbe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. A szünetben azon tanakodtunk, és úgy gondoltuk, hogy ha még nem is játszunk igazán jól, de azért a második félidőben megnyerhetjük a mérkőzést. A 49. percben azonban várakozásainkat áthúzta ellenfelünk. A labdát beívelték a 16-on belülre, rosszul szabadítottunk fel, és a lecsorgó labdát Balló Harold laposan 17 méterről a lábak között a hálónkba lőtte. 2:1. Kezdődhetett minden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elölről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. Sajnos továbbra sem úgy alakult a mérkőzés ahogy mi gondoltuk. Meddő mezőnyfölény, kevés helyzet. A 70. percben azonban nemhogy egyenlítettünk, hanem még a pontszerzés is messze került. A 16-os sarkánál hátvédünk elveszítette a labdát, ellenfelünk játékosa laposan középre passzolt és az elalvó védőink között 14 méterről Tóth Richárd laposan bevette kapunkat. Nem volt rózsás a helyzet. A 75. percben azonban cseréltünk, behoztuk </w:t>
      </w:r>
      <w:proofErr w:type="spellStart"/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Eriket,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aki nyugodtan 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>leírhatom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pon</w:t>
      </w:r>
      <w:r w:rsidR="00803B59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szerzésünkben nagy szerepet vállalt. A 87. percben megszületett második gólunk. Szöglet utáni beívelés után Erikhez került a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labda,</w:t>
      </w:r>
      <w:r w:rsidR="00187B83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aki nagyon szép mozdulattal 14 méterről bal lábbal a hosszú sarokba tekerte a labdát. Szép gól volt!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Ellenfelünk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semmi másra nem törekedett gyakorlatilag minthogy kihúzza a 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>hátralévő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játékidőt. Meg kell állapítanom, hogy a BLSZ I. osztályában az öt cserelehetőséget ezen a mérkőzésen ellenfelünk időhúzásra használta fel. A 85. és a 95. perc között négy játékost cseré</w:t>
      </w:r>
      <w:r w:rsidR="00172A4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>t egyesével a vetélytársunk edzője. A cserék végtelenül lassan hagyták el a pályát.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lajhár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sebessége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hozzájuk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képest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kapkodó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idegbeteg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nek számíthatott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>, e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zért a játékvezető 5 percet hosszabbított. A 95. percben 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szinte a sírból visszahoztuk a mérkőzést és döntetlenre mentettük a találkozót. Sokadik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előre ívelésünket</w:t>
      </w:r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Sallay Botond Erikhez fejelte, akinek 12 méteres lövésébe az ellenfél hátvédje már csak beleérni tudott, így is azonban a labda a gólvonalon túlra került. 3:3. Gyakorlatilag véget ért a mérkőzés. A mérkőzés összképe alapján nem érdemeltünk győzelmet, de vereséget sem. Tanulság?! Egy labdarúgó mérkőzés nem csak az utolsó 20 percből áll, a gól nem jön magától és bizony a kínálkozó lehetőségeket gólra kell váltani, mert így bajba kerülhetünk. A mérkőzésünkön egyetlen átalagon felüli teljesítmény volt, </w:t>
      </w:r>
      <w:proofErr w:type="spellStart"/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="009736EC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Eriké. Gratulálunk neki!</w:t>
      </w:r>
    </w:p>
    <w:p w:rsidR="009736EC" w:rsidRPr="00803B59" w:rsidRDefault="009736EC" w:rsidP="00803B5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B59">
        <w:rPr>
          <w:rFonts w:ascii="Times New Roman" w:hAnsi="Times New Roman" w:cs="Times New Roman"/>
          <w:sz w:val="24"/>
          <w:szCs w:val="24"/>
          <w:lang w:val="hu-HU"/>
        </w:rPr>
        <w:lastRenderedPageBreak/>
        <w:t>A bajnokság azonban megy tovább, a tabellán látszik, hogy gyakorlatilag két csapatnak van esélye a bajnoki címre, az Újpest</w:t>
      </w:r>
      <w:r w:rsidR="00172A4B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és a mi gárdánknak. 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Elveszítettük átmenetileg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az első helyünket, az Újpest két ponttal vezet előttünk. Nekünk azonban van még egy elmaradt mérkőzésünk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így visszaszerezhetjük az </w:t>
      </w:r>
      <w:r w:rsidR="00172A4B">
        <w:rPr>
          <w:rFonts w:ascii="Times New Roman" w:hAnsi="Times New Roman" w:cs="Times New Roman"/>
          <w:sz w:val="24"/>
          <w:szCs w:val="24"/>
          <w:lang w:val="hu-HU"/>
        </w:rPr>
        <w:t>éllovasi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pozíciót.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A bajnokság szoros volt eddig is, így azonban még </w:t>
      </w:r>
      <w:proofErr w:type="spellStart"/>
      <w:r w:rsidRPr="00803B59">
        <w:rPr>
          <w:rFonts w:ascii="Times New Roman" w:hAnsi="Times New Roman" w:cs="Times New Roman"/>
          <w:sz w:val="24"/>
          <w:szCs w:val="24"/>
          <w:lang w:val="hu-HU"/>
        </w:rPr>
        <w:t>kiélez</w:t>
      </w:r>
      <w:bookmarkStart w:id="0" w:name="_GoBack"/>
      <w:bookmarkEnd w:id="0"/>
      <w:r w:rsidRPr="00803B59">
        <w:rPr>
          <w:rFonts w:ascii="Times New Roman" w:hAnsi="Times New Roman" w:cs="Times New Roman"/>
          <w:sz w:val="24"/>
          <w:szCs w:val="24"/>
          <w:lang w:val="hu-HU"/>
        </w:rPr>
        <w:t>ettebb</w:t>
      </w:r>
      <w:proofErr w:type="spellEnd"/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lesz. Épp ezért következő idegenbeli meccsünk az ötödik helyen álló 43. számú Építők ellen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kulcsfontosságú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 xml:space="preserve"> Remélhetőleg rendezzük addig sorainkat, sérültjeink, betegeink felépülnek és levonjuk a tanulságokat a Gá</w:t>
      </w:r>
      <w:r w:rsidR="00803B59" w:rsidRPr="00803B5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5C087B" w:rsidRPr="00803B59">
        <w:rPr>
          <w:rFonts w:ascii="Times New Roman" w:hAnsi="Times New Roman" w:cs="Times New Roman"/>
          <w:sz w:val="24"/>
          <w:szCs w:val="24"/>
          <w:lang w:val="hu-HU"/>
        </w:rPr>
        <w:t>gyár elleni mérkőzésből.</w:t>
      </w:r>
    </w:p>
    <w:p w:rsidR="005C087B" w:rsidRPr="00803B59" w:rsidRDefault="005C087B" w:rsidP="00803B5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B59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5C087B" w:rsidRPr="00803B59" w:rsidRDefault="005C087B" w:rsidP="00803B5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03B59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5C087B" w:rsidRPr="00803B59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82"/>
    <w:rsid w:val="00172A4B"/>
    <w:rsid w:val="00187B83"/>
    <w:rsid w:val="00313182"/>
    <w:rsid w:val="005C087B"/>
    <w:rsid w:val="00682166"/>
    <w:rsid w:val="007F031F"/>
    <w:rsid w:val="00803B59"/>
    <w:rsid w:val="009736EC"/>
    <w:rsid w:val="00C22B48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A702"/>
  <w15:chartTrackingRefBased/>
  <w15:docId w15:val="{BEB5B773-2727-4259-84B1-3BBE2C3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2018-03-25T08:17:00Z</dcterms:created>
  <dcterms:modified xsi:type="dcterms:W3CDTF">2018-03-25T09:13:00Z</dcterms:modified>
</cp:coreProperties>
</file>