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750484" w:rsidRDefault="006F43C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50484">
        <w:rPr>
          <w:rFonts w:ascii="Times New Roman" w:hAnsi="Times New Roman" w:cs="Times New Roman"/>
          <w:b/>
          <w:sz w:val="24"/>
          <w:szCs w:val="24"/>
          <w:lang w:val="hu-HU"/>
        </w:rPr>
        <w:t>PALOTÁN MÁR SZOMBATON MEGKEZDŐDÖTT A SZAVAZÁS!</w:t>
      </w:r>
    </w:p>
    <w:p w:rsidR="006F43C3" w:rsidRPr="00750484" w:rsidRDefault="006F43C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50484">
        <w:rPr>
          <w:rFonts w:ascii="Times New Roman" w:hAnsi="Times New Roman" w:cs="Times New Roman"/>
          <w:b/>
          <w:sz w:val="24"/>
          <w:szCs w:val="24"/>
          <w:lang w:val="hu-HU"/>
        </w:rPr>
        <w:t>A REAC FUTBALL CSAPATA A GÓLOKRA VOKSOLT!</w:t>
      </w:r>
    </w:p>
    <w:p w:rsidR="006F43C3" w:rsidRPr="00750484" w:rsidRDefault="006F43C3" w:rsidP="0075048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BLSZ</w:t>
      </w:r>
      <w:r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I. osztályában hazai pályán a Pestszentimre csapatát fogadta. A bajnoki címért a harc rendkívül kiélezett, így minden mérkőzés nagyon fontos számunkra. Elégedetten írhatom le, hogy csapatunk nagyszerű teljesítményt nyújtott és magabiztosan nyerte meg soros találkozóját. </w:t>
      </w:r>
      <w:r w:rsidR="0075048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750484">
        <w:rPr>
          <w:rFonts w:ascii="Times New Roman" w:hAnsi="Times New Roman" w:cs="Times New Roman"/>
          <w:sz w:val="24"/>
          <w:szCs w:val="24"/>
          <w:lang w:val="hu-HU"/>
        </w:rPr>
        <w:t>zép számú közönségünk, szurkolóink remekül szórakoztak ezen a mérkőzésen. A találkozó alaphangját rögtön a 2. percben megadtuk, mert Kiss Tomi szöglete után Kasza Dani 7 méterről nagy helyzetben fölé lőtt. Ellenfelünk rögtön a következő akcióból veszélyeztetett és a védőink mögé beívelt labdából helyzetbe került, de kapusunk nagyszerűen hárított. Jó iram, két gólhelyzet rögtön az elején.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Dörzsöltük a tenyerünk.</w:t>
      </w:r>
      <w:r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Már a</w:t>
      </w:r>
      <w:r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6. 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percben megszületett</w:t>
      </w:r>
      <w:r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első gólunk.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Szöglet után </w:t>
      </w:r>
      <w:proofErr w:type="spellStart"/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Dani közelrő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kapura lőtt, a kipattanót pedig Kasza Dani házi gólkirályunk azonnal gólra váltotta. Le kell írnom azonban, hogy e sorok terjedelme nem engedi azt</w:t>
      </w:r>
      <w:r w:rsidR="00242811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>, hogy minden gólunkról részletesen beszámoljak, a helyzeteinkről már nem is beszélve. Egymás után vezettük gólveszélyes támadásainkat, ellenfelünk gyakorlatilag csak védekezett, mi pedig most bizony már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nem csak helyzetekig </w:t>
      </w:r>
      <w:r w:rsidR="00D57018" w:rsidRPr="00750484">
        <w:rPr>
          <w:rFonts w:ascii="Times New Roman" w:hAnsi="Times New Roman" w:cs="Times New Roman"/>
          <w:sz w:val="24"/>
          <w:szCs w:val="24"/>
          <w:lang w:val="hu-HU"/>
        </w:rPr>
        <w:t>jutottunk,</w:t>
      </w:r>
      <w:r w:rsidR="00242811">
        <w:rPr>
          <w:rFonts w:ascii="Times New Roman" w:hAnsi="Times New Roman" w:cs="Times New Roman"/>
          <w:sz w:val="24"/>
          <w:szCs w:val="24"/>
          <w:lang w:val="hu-HU"/>
        </w:rPr>
        <w:t xml:space="preserve"> mint az előző mérkőzéseinken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, hanem</w:t>
      </w:r>
      <w:r w:rsidR="00242811">
        <w:rPr>
          <w:rFonts w:ascii="Times New Roman" w:hAnsi="Times New Roman" w:cs="Times New Roman"/>
          <w:sz w:val="24"/>
          <w:szCs w:val="24"/>
          <w:lang w:val="hu-HU"/>
        </w:rPr>
        <w:t xml:space="preserve"> most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gólokat is rúgtunk. A 16. percben Horváth Patrik, a 21. percben Kovács Dani és a 45. percben Kasza Dani volt eredményes. 4:0</w:t>
      </w:r>
      <w:r w:rsidR="00D57018">
        <w:rPr>
          <w:rFonts w:ascii="Times New Roman" w:hAnsi="Times New Roman" w:cs="Times New Roman"/>
          <w:sz w:val="24"/>
          <w:szCs w:val="24"/>
          <w:lang w:val="hu-HU"/>
        </w:rPr>
        <w:t>-ás</w:t>
      </w:r>
      <w:bookmarkStart w:id="0" w:name="_GoBack"/>
      <w:bookmarkEnd w:id="0"/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ere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>ménynél vonultunk be az öltözőbe.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>A lelátón remek volt a hangulat,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jó volt az 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idő, a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sör is hideg volt, így mindenki elégedettnek tűnt, kivéve a Pestszentimre szurkolóit. Megállapítottuk, hogy csapatunk végre az őszi 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szezonban mutatott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gólerős játékát produkálja és bizony a 4: 0 vezetésünk sem volt túlzott. Evés közben jön meg az étvágy, így mi még gólokat vártunk a második félidőben is csapatunktól. Bizony meg is érkeztek a találatok. A második félidő is ott 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folytatódott,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ahol az első befejeződött, nyomasztó fölényünk újabb 4 gólt eredményezett. Szintén csak felsorolom találataink szerzőit. </w:t>
      </w:r>
      <w:proofErr w:type="spellStart"/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Balázs az 54. percben, Bodnár 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István a 65.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percben, </w:t>
      </w:r>
      <w:proofErr w:type="spellStart"/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>Pfister</w:t>
      </w:r>
      <w:proofErr w:type="spellEnd"/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Erik a 76. percben és Papp Gyuri a 80. percben iratkozott fel a góllövő listára.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A góljaink rendkívül változatosak voltak, átlövéstől kezdve a </w:t>
      </w:r>
      <w:r w:rsidR="00242811" w:rsidRPr="00750484">
        <w:rPr>
          <w:rFonts w:ascii="Times New Roman" w:hAnsi="Times New Roman" w:cs="Times New Roman"/>
          <w:sz w:val="24"/>
          <w:szCs w:val="24"/>
          <w:lang w:val="hu-HU"/>
        </w:rPr>
        <w:t>fejes</w:t>
      </w:r>
      <w:r w:rsidR="00242811">
        <w:rPr>
          <w:rFonts w:ascii="Times New Roman" w:hAnsi="Times New Roman" w:cs="Times New Roman"/>
          <w:sz w:val="24"/>
          <w:szCs w:val="24"/>
          <w:lang w:val="hu-HU"/>
        </w:rPr>
        <w:t>gólig</w:t>
      </w:r>
      <w:r w:rsidR="00242811" w:rsidRPr="0075048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42811">
        <w:rPr>
          <w:rFonts w:ascii="Times New Roman" w:hAnsi="Times New Roman" w:cs="Times New Roman"/>
          <w:sz w:val="24"/>
          <w:szCs w:val="24"/>
          <w:lang w:val="hu-HU"/>
        </w:rPr>
        <w:t xml:space="preserve"> illetve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szépen kijátszott helyzetekből születtek.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A mérkőzés végeredménye 8:0 lett javunkra. 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>Rengeteg kimaradt helyzetünkről már nem is írok</w:t>
      </w:r>
      <w:r w:rsidR="00242811">
        <w:rPr>
          <w:rFonts w:ascii="Times New Roman" w:hAnsi="Times New Roman" w:cs="Times New Roman"/>
          <w:sz w:val="24"/>
          <w:szCs w:val="24"/>
          <w:lang w:val="hu-HU"/>
        </w:rPr>
        <w:t xml:space="preserve"> mert bizony, ha azokat is értékesítjük akkor sokkal nagyobb gólarányú is lehetett volna a sikerünk, de ne legyünk telhetetlenek.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Ellenfelünk Pestszentimr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csapatának dicsér</w:t>
      </w:r>
      <w:r w:rsidR="0024281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>tére szóljon, hogy a súlyos vereség ellenére is sportszerűen játszott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C036F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le a találkozót, bár azt gondolom nem lehetett könnyű nekik. A mérkőzés összegzésére csak azt tudom leírni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„ez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jó mulatság, férfimunka volt”. Reméljük, hogy 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végre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csapatunk megtalálta igazi önmagát és most már őszi önmagunkat fogjuk idézni a következő fordulókban is. Szükségünk is lesz a jó játékra, mert jövő héten a Budafok csapatával fogunk megmérkőzni idegenben. A bajnokságért folyó harcban legnagyobb ellenfelünk az Újpest szintén nyert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így mi is, ők is nyerési kényszerben 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lépünk, lépnek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 xml:space="preserve"> pá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750484" w:rsidRPr="0075048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7D372C" w:rsidRPr="00750484">
        <w:rPr>
          <w:rFonts w:ascii="Times New Roman" w:hAnsi="Times New Roman" w:cs="Times New Roman"/>
          <w:sz w:val="24"/>
          <w:szCs w:val="24"/>
          <w:lang w:val="hu-HU"/>
        </w:rPr>
        <w:t>ra.</w:t>
      </w:r>
    </w:p>
    <w:p w:rsidR="007D372C" w:rsidRPr="00750484" w:rsidRDefault="007D372C" w:rsidP="0075048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484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mérkőzésünkre is!</w:t>
      </w:r>
    </w:p>
    <w:p w:rsidR="007D372C" w:rsidRPr="00750484" w:rsidRDefault="007D372C" w:rsidP="0075048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484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7D372C" w:rsidRPr="00750484" w:rsidRDefault="007D372C" w:rsidP="0075048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484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7D372C" w:rsidRPr="00750484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C3"/>
    <w:rsid w:val="00242811"/>
    <w:rsid w:val="00682166"/>
    <w:rsid w:val="006F43C3"/>
    <w:rsid w:val="00750484"/>
    <w:rsid w:val="007D372C"/>
    <w:rsid w:val="007F031F"/>
    <w:rsid w:val="00D57018"/>
    <w:rsid w:val="00EC036F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84DA"/>
  <w15:chartTrackingRefBased/>
  <w15:docId w15:val="{A6E0AE6E-5329-4A9C-99BE-C7D9290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2018-04-07T18:46:00Z</dcterms:created>
  <dcterms:modified xsi:type="dcterms:W3CDTF">2018-04-07T19:36:00Z</dcterms:modified>
</cp:coreProperties>
</file>