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1E160A" w:rsidRDefault="001E160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E16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NEM ÉGTÜNK LE, </w:t>
      </w:r>
      <w:r w:rsidR="00FE5B42" w:rsidRPr="001E160A">
        <w:rPr>
          <w:rFonts w:ascii="Times New Roman" w:hAnsi="Times New Roman" w:cs="Times New Roman"/>
          <w:b/>
          <w:sz w:val="24"/>
          <w:szCs w:val="24"/>
          <w:lang w:val="hu-HU"/>
        </w:rPr>
        <w:t>NEM ÁZTUNK EL!</w:t>
      </w:r>
    </w:p>
    <w:p w:rsidR="00FE5B42" w:rsidRPr="001E160A" w:rsidRDefault="00FE5B42" w:rsidP="001E16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BLSZ I. osztályában idegenben a Vízművek SE-vel játszotta le soros mérkőzését. Ellenfelünk Véber Gyuri irányításával remek eredményeket ér el a bajnokságban, hisz legyőzte az élbolyban található Ikarus és Gázgyár csapatát is. Nem is </w:t>
      </w:r>
      <w:proofErr w:type="spellStart"/>
      <w:r w:rsidRPr="001E160A">
        <w:rPr>
          <w:rFonts w:ascii="Times New Roman" w:hAnsi="Times New Roman" w:cs="Times New Roman"/>
          <w:sz w:val="24"/>
          <w:szCs w:val="24"/>
          <w:lang w:val="hu-HU"/>
        </w:rPr>
        <w:t>vehettük</w:t>
      </w:r>
      <w:proofErr w:type="spellEnd"/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és így nem is vettük félvállról a mérkőzést. Az idő szép volt a pálya remek minőségű</w:t>
      </w:r>
      <w:r w:rsidR="001E160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így minden adott volt egy jó mérkőzéshez. A mérkőzés rögtön már az első percben egy gólszerzési lehetőséggel kezdődött, Kasza Dani szólóban mehetett a kapura, de az ellenfél kapusa nagy bravúrral védte lövését. Rengeteg lehetőségünk volt, kisebbek-nagyobbak, folyamatosan támadtunk. Annyi lehetőségünk volt, hogy nem is részletezem, bár ennek oka is van. A mondás 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szerint,</w:t>
      </w: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akinek nincs esze, legyen notesze. </w:t>
      </w:r>
      <w:r w:rsidR="000A302B" w:rsidRPr="001E160A">
        <w:rPr>
          <w:rFonts w:ascii="Times New Roman" w:hAnsi="Times New Roman" w:cs="Times New Roman"/>
          <w:sz w:val="24"/>
          <w:szCs w:val="24"/>
          <w:lang w:val="hu-HU"/>
        </w:rPr>
        <w:t>Bizony szükségem</w:t>
      </w: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le</w:t>
      </w:r>
      <w:r w:rsidR="00FB0DB7">
        <w:rPr>
          <w:rFonts w:ascii="Times New Roman" w:hAnsi="Times New Roman" w:cs="Times New Roman"/>
          <w:sz w:val="24"/>
          <w:szCs w:val="24"/>
          <w:lang w:val="hu-HU"/>
        </w:rPr>
        <w:t>tt volna</w:t>
      </w: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 noteszra, de azért megpróbálok</w:t>
      </w:r>
      <w:r w:rsidR="00FB0DB7">
        <w:rPr>
          <w:rFonts w:ascii="Times New Roman" w:hAnsi="Times New Roman" w:cs="Times New Roman"/>
          <w:sz w:val="24"/>
          <w:szCs w:val="24"/>
          <w:lang w:val="hu-HU"/>
        </w:rPr>
        <w:t xml:space="preserve"> most</w:t>
      </w: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legalább a gólokra koncentrálni. Ellenfelünk gyakorlatilag az első 30 percben nem tesztelte kapunknál képességei</w:t>
      </w:r>
      <w:r w:rsidR="000A302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ket. Minden </w:t>
      </w:r>
      <w:proofErr w:type="spellStart"/>
      <w:r w:rsidR="000A302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A302B" w:rsidRPr="001E160A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0A302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A302B" w:rsidRPr="001E160A">
        <w:rPr>
          <w:rFonts w:ascii="Times New Roman" w:hAnsi="Times New Roman" w:cs="Times New Roman"/>
          <w:sz w:val="24"/>
          <w:szCs w:val="24"/>
          <w:lang w:val="hu-HU"/>
        </w:rPr>
        <w:t>jükkel</w:t>
      </w:r>
      <w:proofErr w:type="spellEnd"/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gólunk megakadályozására törekedtek. A 36. percben azonban már nem volt mentség. Szögletet végeztünk el, ami </w:t>
      </w:r>
      <w:proofErr w:type="spellStart"/>
      <w:r w:rsidRPr="001E160A">
        <w:rPr>
          <w:rFonts w:ascii="Times New Roman" w:hAnsi="Times New Roman" w:cs="Times New Roman"/>
          <w:sz w:val="24"/>
          <w:szCs w:val="24"/>
          <w:lang w:val="hu-HU"/>
        </w:rPr>
        <w:t>átszállt</w:t>
      </w:r>
      <w:proofErr w:type="spellEnd"/>
      <w:r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 hosszú ötösre, itt a labdát az ellenfél védője kifejelte Sallay Boti elé került, aki 16-on kívül ugyan háttal állt a kapunak, de rögtön visszaemelte a labdát, amely Bodnár István elé került, aki becsapta védőjét és egy félfordulat után 7 méterre a kaputól laposan a hosszú sarokba lőtt. 1:0. Mindig az első gól a 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megszerzése a legnehezebb, aki focizott az tudja. Továbbra is domináltunk, egymás után alakítottuk ki a l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hetőségeket, amit</w:t>
      </w:r>
      <w:r w:rsidR="000A302B">
        <w:rPr>
          <w:rFonts w:ascii="Times New Roman" w:hAnsi="Times New Roman" w:cs="Times New Roman"/>
          <w:sz w:val="24"/>
          <w:szCs w:val="24"/>
          <w:lang w:val="hu-HU"/>
        </w:rPr>
        <w:t xml:space="preserve"> „sikeresen”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ki is hagytunk. Egy gól nem gól, így a lelátón azért szurkoltunk, hogy még a szünet előtt </w:t>
      </w:r>
      <w:proofErr w:type="spellStart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megszülessen</w:t>
      </w:r>
      <w:proofErr w:type="spellEnd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második találatunk, mert azért csak kényelmesebb úgy bemenni félidőben az öltözőbe. Bárcsak minden óhajunk így teljesülne! A játékvezető ivószünetet rendelt el a félidő közepén, így hosszabbított. A 46. percben meg is született a második gólunk. Hosszú előre ívelt labda a 16-on belül álló Kasza Dani remekül készített elő a jobb oldalon érkező </w:t>
      </w:r>
      <w:proofErr w:type="spellStart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Daninak, aki kb. 13 méterről a kapu közepébe bombázott. A lövés ugyan nem volt túl jól helyezve, de azért az erő velünk volt. Az ellenfél kapusa nem</w:t>
      </w:r>
      <w:r w:rsidR="000A302B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tudta megakadályozni második gólunkat. 2:0. Már a középkezdésre sem maradt idő, így a remélt eredménnyel vonultunk az öltözőbe. Szünetben legfontosabb tevékenységünk az volt, hogy a drukkerekkel együtt megtaláljuk a 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port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elepen azt a helyet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ahol napi sörszükségleteinket ki tudjuk elégíteni. </w:t>
      </w:r>
      <w:proofErr w:type="spellStart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Jelzem</w:t>
      </w:r>
      <w:proofErr w:type="spellEnd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 feladat sikeres végrehajtása megtörtént. A második félidőben sem változott a játék képe, mi irányítottunk, az ellenfél védekezett és egy pár erőtlen szórványos akcióval próbálkozott. Ha valami kétség is volt </w:t>
      </w:r>
      <w:proofErr w:type="spellStart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győzelmünkhöz</w:t>
      </w:r>
      <w:proofErr w:type="spellEnd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 63. percben minden kétely elmúlt. A 63. percben Horváth Patrikot edzőnk becserélte, aki az első </w:t>
      </w:r>
      <w:proofErr w:type="spellStart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labadérintéséből</w:t>
      </w:r>
      <w:proofErr w:type="spellEnd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rögtön gólt is rúgott. Jobboldalon bontakozott ki az </w:t>
      </w:r>
      <w:proofErr w:type="spellStart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akciónk</w:t>
      </w:r>
      <w:proofErr w:type="spellEnd"/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 16-on belül visszagurított labdára nagyszerűen érkezett Patrik és bal lábbal nagyszerűen a hosszú sarokba csavarta a labdát.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3:0.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Szép akció, nagyszerű 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befejezés</w:t>
      </w:r>
      <w:r w:rsidR="00273128" w:rsidRPr="001E160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Örök igazság cserélni tudni kell. Miért is írom ezt? </w:t>
      </w:r>
      <w:proofErr w:type="spellStart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Zsoltit</w:t>
      </w:r>
      <w:proofErr w:type="spellEnd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szintén becserélte mesterünk, aki szintén egy szép góllal hálálta meg a bizalmat. Jobboldali akció futott a 72. percben Horváth Patrik agilisan lecselezte magát az alapvonalig, majd laposan a 11-es pont köré gurított és </w:t>
      </w:r>
      <w:proofErr w:type="spellStart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>Zsolti</w:t>
      </w:r>
      <w:proofErr w:type="spellEnd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egy igazítás után</w:t>
      </w:r>
      <w:r w:rsidR="00703D1F">
        <w:rPr>
          <w:rFonts w:ascii="Times New Roman" w:hAnsi="Times New Roman" w:cs="Times New Roman"/>
          <w:sz w:val="24"/>
          <w:szCs w:val="24"/>
          <w:lang w:val="hu-HU"/>
        </w:rPr>
        <w:t xml:space="preserve"> laposan</w:t>
      </w:r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 a hosszú sarokba lőtt </w:t>
      </w:r>
      <w:bookmarkStart w:id="0" w:name="_GoBack"/>
      <w:bookmarkEnd w:id="0"/>
      <w:r w:rsidR="001E160A" w:rsidRPr="001E160A">
        <w:rPr>
          <w:rFonts w:ascii="Times New Roman" w:hAnsi="Times New Roman" w:cs="Times New Roman"/>
          <w:sz w:val="24"/>
          <w:szCs w:val="24"/>
          <w:lang w:val="hu-HU"/>
        </w:rPr>
        <w:t xml:space="preserve">. 4:0. A hátralévő időben továbbra is uraltuk a mezőnyt, több lehetőséget kidolgoztunk, de sajnos a gólarányunk már nem javult tovább. Csapatunk hozta az úgynevezett kötelezőt, ami sosem könnyű, de most már nem hibázhatunk. A verkli azonban megy tovább. Kedden Budafokon 17h-tól Budapest Kupa döntőjében lépünk pályára. Természetesen, ha már idáig eljutottunk, mindenféleképp szeretnénk megnyerni a kupát. </w:t>
      </w:r>
    </w:p>
    <w:p w:rsidR="001E160A" w:rsidRPr="001E160A" w:rsidRDefault="001E160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160A">
        <w:rPr>
          <w:rFonts w:ascii="Times New Roman" w:hAnsi="Times New Roman" w:cs="Times New Roman"/>
          <w:sz w:val="24"/>
          <w:szCs w:val="24"/>
          <w:lang w:val="hu-HU"/>
        </w:rPr>
        <w:t>Várjuk Kedves Szurkolóinkat a Kupadöntőre is.</w:t>
      </w:r>
    </w:p>
    <w:p w:rsidR="001E160A" w:rsidRPr="001E160A" w:rsidRDefault="001E160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160A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1E160A" w:rsidRPr="001E160A" w:rsidRDefault="001E160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160A">
        <w:rPr>
          <w:rFonts w:ascii="Times New Roman" w:hAnsi="Times New Roman" w:cs="Times New Roman"/>
          <w:sz w:val="24"/>
          <w:szCs w:val="24"/>
          <w:lang w:val="hu-HU"/>
        </w:rPr>
        <w:lastRenderedPageBreak/>
        <w:t>Kiss István György</w:t>
      </w:r>
    </w:p>
    <w:sectPr w:rsidR="001E160A" w:rsidRPr="001E160A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2"/>
    <w:rsid w:val="000A302B"/>
    <w:rsid w:val="001E160A"/>
    <w:rsid w:val="00273128"/>
    <w:rsid w:val="00682166"/>
    <w:rsid w:val="00703D1F"/>
    <w:rsid w:val="007F031F"/>
    <w:rsid w:val="00BC71C2"/>
    <w:rsid w:val="00EF5B6A"/>
    <w:rsid w:val="00FB0DB7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97"/>
  <w15:chartTrackingRefBased/>
  <w15:docId w15:val="{F0CCE01D-7761-43A8-957C-605E63F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2018-04-29T08:07:00Z</dcterms:created>
  <dcterms:modified xsi:type="dcterms:W3CDTF">2018-04-29T08:43:00Z</dcterms:modified>
</cp:coreProperties>
</file>