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D777F5" w:rsidRDefault="00E55132" w:rsidP="00D777F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b/>
          <w:sz w:val="24"/>
          <w:szCs w:val="24"/>
          <w:lang w:val="hu-HU"/>
        </w:rPr>
        <w:t>ELŐSZÖR NYERTÜK MEG, DE REMÉLJÜK UTOLJÁRA!</w:t>
      </w:r>
    </w:p>
    <w:p w:rsidR="00A67D04" w:rsidRPr="00D777F5" w:rsidRDefault="00E55132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Kupa döntőjében lépett pályára Budafokon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május 1-én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a 1908 SZAC KSE ellen. A Budapest Kupán csak a BLSZ különböző bajnokságaiban szereplő együttesek szerepelhetnek. Nekünk alapvetően a BLSZ I. osztály megnyerése a célunk. Szeretnénk feljutni a Nemzeti Bajnokság III. osztályába.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Természetesen,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ha már elindultunk a Budapest Kupán mindenféleképp szerettük volna megnyerni. Jelentem, a feladatot sikeresen végrehajtottuk. Csapatunk meggyőző játékkal 3:0-ás eredménnyel diadalmaskodott. Azért az út a döntőig nem volt egyszerű, mert hat ellenfelen keresztül kellett eljutnunk a kupáig. De miért is ez a címe a beszámolómnak? Előszőr indultunk a Budapest Kupába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mivel előszőr szerepelünk a BLSZ I. osztályában, de mint jeleztem nem szeretnénk itt sok időt eltölteni és ha céljaink megvalósulna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jövőre mi már nem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hetünk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>. Tehát! Előszőr és nagy reményeink szerint utoljára nyertük meg ezt a kupát. Most már azonban a mérkőzésről. A mérkőzésre kb. 800 néző látogatott ki Budafok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>, nagyszerű idő, nagyszerű körülmények. A szurkolói táborok i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felkészültek a csatára. Mieink mindent bedobtak. Volt nálunk rengeteg pirotechnikai eszköz,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777F5">
        <w:rPr>
          <w:rFonts w:ascii="Times New Roman" w:hAnsi="Times New Roman" w:cs="Times New Roman"/>
          <w:sz w:val="24"/>
          <w:szCs w:val="24"/>
          <w:lang w:val="hu-HU"/>
        </w:rPr>
        <w:t>zászlók</w:t>
      </w:r>
      <w:proofErr w:type="spellEnd"/>
      <w:r w:rsidR="00D777F5">
        <w:rPr>
          <w:rFonts w:ascii="Times New Roman" w:hAnsi="Times New Roman" w:cs="Times New Roman"/>
          <w:sz w:val="24"/>
          <w:szCs w:val="24"/>
          <w:lang w:val="hu-HU"/>
        </w:rPr>
        <w:t>, sálak,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dobbal, síppal talán még nádihegedűvel is szurkoltak nekünk az Ultráink. Azonban az ellenfél sem hagyta magát, becsületükre legyen mondva a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dobosuk,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aki a ritmusukat diktálta nekik, nem sokat látott a mérkőzésből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és így ő is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jó hangulatot teremtett. 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Ennek ellenére é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n úgy gondolom nemcsak a pályán lévő csatát, hanem bizony a szurkolói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küzdelmet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is mi nyertük meg. Az 5. percben azonnal gólt rúgtunk. Horváth Patrik jobboldalon hosszú indítást kapott, ellenfele csak szabálytalankodni tudott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vele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. Kovács Dani a félpálya közepéből a jobboldali vonal mellett szabadrúgást végzett el. A labda magas ívben repült a 16-on belülre, sajnos </w:t>
      </w:r>
      <w:proofErr w:type="spellStart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Dani nem tudta megcsúsztatni a labdát, de az úgynevezett „testcsele” megzavarta az ellenfél kapusát és a dermedt hálóőr mellett a labda a gólvonalon túlra jutott. 1:0. A gól után sem változott a játék képe, mi támadtunk, ellenfelünk csak védekezett. Bizony az első félidőben az ellenfél még kapura sem tudott rúgni, értékelhető helyzetkialakításig sem jutott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. A 36. percben nyomásunk újabb gólt ért. Pesti Dávid baloldali beadására a hosszú ötösön érkezett </w:t>
      </w:r>
      <w:proofErr w:type="spellStart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Dani és ami az 5. percben nem sikerült, most megvalósult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ólt fejel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2:0. Magabiztos 2:0-s előnnyel vonultunk be félidőbe az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öltözőbe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. A szünetben a női Budapest Kupa győztesének a METIS NFC csapatának adták át a kupát. A szép számú közönség a szünetben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is jól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szórakozott,</w:t>
      </w:r>
      <w:r w:rsidR="00D777F5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hamar jött is a második félidő. Továbbra is mi irányítottuk a játékot. 55. perc. </w:t>
      </w:r>
      <w:proofErr w:type="spellStart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Zsolti</w:t>
      </w:r>
      <w:proofErr w:type="spellEnd"/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jobboldali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beadása Nagy Gergőt találta meg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akinek fejese a felső kapufán csattant. 62. perc. Kasza Danit indították a jobboldalon, akinek 13 méter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s lövését a kapus nagy bravúrral védte, a kipattanót azonban </w:t>
      </w:r>
      <w:proofErr w:type="spellStart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B66366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Dani nagy helyzetben mellé lőtte.</w:t>
      </w:r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Most csak a legnagyobb helyzeteket soroltam. A 67. percben megtörtént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ami addig a mérkőzésen még soha. Ellenfelünk veszélyes támadást vezetett és kapura lőtt. Az akciót hatástalanítottuk és ellenfelünk ezzel előtte utolsó puskaporát is. Minden jó, ha a vége jó. A 90.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percben</w:t>
      </w:r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feltettük az í-re a pontot. </w:t>
      </w:r>
      <w:proofErr w:type="spellStart"/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Dani labdát szerzett az ellenfél térfelének közepén, azonnal indította Kasza Danit, aki a középen érkező csereként beállt fiatal játékosunknak Somogyi Bálintnak passzolt, aki 14 méterről higgadtan, laposan a kapu közepébe helyezett. Gratulálunk Bálintnak, ifikorú játékosunknak, aki az első csapatban az első gólját rúgta, de reméljük nem az utolsót. És jött az eredményhirdetés. A kupát sérült csapatkapitányunk Kiss Tomi vette át. Úgy gondolom a kupában nyújtott egész éves teljesítményünk alapján teljesen megérdemelten </w:t>
      </w:r>
      <w:proofErr w:type="spellStart"/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>vehettük</w:t>
      </w:r>
      <w:proofErr w:type="spellEnd"/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át a győzelem után járó serleget. A kupagyőzelmünket a Mister Sörházban ünnepelte meg a csapat, természetesen csak szolidan. Szombaton újabb mérkőzés jön</w:t>
      </w:r>
      <w:r w:rsidR="004A320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 A RAFC együttesével fogunk hazai pályán megmérkőzni </w:t>
      </w:r>
      <w:bookmarkStart w:id="0" w:name="_GoBack"/>
      <w:bookmarkEnd w:id="0"/>
      <w:r w:rsidR="00A67D04" w:rsidRPr="00D777F5">
        <w:rPr>
          <w:rFonts w:ascii="Times New Roman" w:hAnsi="Times New Roman" w:cs="Times New Roman"/>
          <w:sz w:val="24"/>
          <w:szCs w:val="24"/>
          <w:lang w:val="hu-HU"/>
        </w:rPr>
        <w:t>18h-kor.</w:t>
      </w:r>
    </w:p>
    <w:p w:rsidR="00A67D04" w:rsidRPr="00D777F5" w:rsidRDefault="00A67D04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lastRenderedPageBreak/>
        <w:t>Várunk minden Kedves Szurkolót!</w:t>
      </w:r>
    </w:p>
    <w:p w:rsidR="00A67D04" w:rsidRPr="00D777F5" w:rsidRDefault="00A67D04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t>A Vándorserleg megtekinthető lesz a Stadionban.</w:t>
      </w:r>
    </w:p>
    <w:p w:rsidR="00E55132" w:rsidRPr="00D777F5" w:rsidRDefault="00A67D04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t xml:space="preserve">Gratulálunk a 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csapatunknak</w:t>
      </w:r>
      <w:r w:rsidRPr="00D777F5">
        <w:rPr>
          <w:rFonts w:ascii="Times New Roman" w:hAnsi="Times New Roman" w:cs="Times New Roman"/>
          <w:sz w:val="24"/>
          <w:szCs w:val="24"/>
          <w:lang w:val="hu-HU"/>
        </w:rPr>
        <w:t>, minden vezető és szurkoló nevében egyaránt</w:t>
      </w:r>
      <w:r w:rsidR="00D777F5" w:rsidRPr="00D777F5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A67D04" w:rsidRPr="00D777F5" w:rsidRDefault="00A67D04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A67D04" w:rsidRPr="00D777F5" w:rsidRDefault="00A67D04" w:rsidP="00D777F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77F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A67D04" w:rsidRPr="00D777F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32"/>
    <w:rsid w:val="004A320F"/>
    <w:rsid w:val="00682166"/>
    <w:rsid w:val="007F031F"/>
    <w:rsid w:val="00A67D04"/>
    <w:rsid w:val="00B66366"/>
    <w:rsid w:val="00D777F5"/>
    <w:rsid w:val="00E55132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996B"/>
  <w15:chartTrackingRefBased/>
  <w15:docId w15:val="{EB094F3A-F15A-444C-8970-50B8B57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2018-05-02T05:27:00Z</dcterms:created>
  <dcterms:modified xsi:type="dcterms:W3CDTF">2018-05-02T06:08:00Z</dcterms:modified>
</cp:coreProperties>
</file>