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E10E86" w:rsidRDefault="00222EFA" w:rsidP="00E10E8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10E86">
        <w:rPr>
          <w:rFonts w:ascii="Times New Roman" w:hAnsi="Times New Roman" w:cs="Times New Roman"/>
          <w:b/>
          <w:sz w:val="24"/>
          <w:szCs w:val="24"/>
          <w:lang w:val="hu-HU"/>
        </w:rPr>
        <w:t>GYŐZTÜNK A RAFC ELLEN, DE GONDOLATBAN MÁR ÚJPESTEN JÁRUNK!</w:t>
      </w:r>
    </w:p>
    <w:p w:rsidR="00B7410F" w:rsidRPr="00E10E86" w:rsidRDefault="00B7410F" w:rsidP="00E10E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0E86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I. osztályában szombaton hazai pályán a RAFC együttesével mérkőzött meg. A heti felkészülésünket befolyásolta, hogy kedden Budapest Kupa döntőt játszottunk. A Budapest Kupát a sikeresen megvívott mérkőzés után haza is hoztuk Rákospalotára.</w:t>
      </w:r>
      <w:r w:rsidR="00A15C44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Szép számú közönségünk fizikailag is megtekinthette a kupát a Stadionban, a mérkőzés megkezdése előtt nagy ovációval, tapssal köszönte meg csapatunknak a kupában nyújtott teljesítmény</w:t>
      </w:r>
      <w:r w:rsidR="003A446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15C44" w:rsidRPr="00E10E86">
        <w:rPr>
          <w:rFonts w:ascii="Times New Roman" w:hAnsi="Times New Roman" w:cs="Times New Roman"/>
          <w:sz w:val="24"/>
          <w:szCs w:val="24"/>
          <w:lang w:val="hu-HU"/>
        </w:rPr>
        <w:t>t. A bajnokság ezen szakaszában már csak két csapatnak van esélye a bajnoki címre.</w:t>
      </w:r>
      <w:r w:rsidR="007219F9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Nyugodtan leírhatom, hogy most már két </w:t>
      </w:r>
      <w:proofErr w:type="spellStart"/>
      <w:r w:rsidR="007219F9" w:rsidRPr="00E10E86">
        <w:rPr>
          <w:rFonts w:ascii="Times New Roman" w:hAnsi="Times New Roman" w:cs="Times New Roman"/>
          <w:sz w:val="24"/>
          <w:szCs w:val="24"/>
          <w:lang w:val="hu-HU"/>
        </w:rPr>
        <w:t>csapatos</w:t>
      </w:r>
      <w:proofErr w:type="spellEnd"/>
      <w:r w:rsidR="007219F9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a bajnokság, a győztes nem lehet más csak mi vagy az Újpest. Már nem lehet hibázni, minden pont óriási jelentőségű. Együttesünk hetek óta a kupameccsek miatt hétközben is pályára lép</w:t>
      </w:r>
      <w:r w:rsidR="003A4466">
        <w:rPr>
          <w:rFonts w:ascii="Times New Roman" w:hAnsi="Times New Roman" w:cs="Times New Roman"/>
          <w:sz w:val="24"/>
          <w:szCs w:val="24"/>
          <w:lang w:val="hu-HU"/>
        </w:rPr>
        <w:t>ett</w:t>
      </w:r>
      <w:r w:rsidR="007219F9" w:rsidRPr="00E10E8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F092F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7219F9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nehezíti helyzetünket a sok sérült</w:t>
      </w:r>
      <w:r w:rsidR="001F092F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A636E0" w:rsidRPr="00E10E86">
        <w:rPr>
          <w:rFonts w:ascii="Times New Roman" w:hAnsi="Times New Roman" w:cs="Times New Roman"/>
          <w:sz w:val="24"/>
          <w:szCs w:val="24"/>
          <w:lang w:val="hu-HU"/>
        </w:rPr>
        <w:t>. A RAFC elleni találkozón is több meghatározó ember is hiányzott, sérülések, eltiltás miatt.</w:t>
      </w:r>
      <w:r w:rsidR="00F26B9B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Természetesen a célfutball mellett, megpróbálunk közönségünknek színvonalas játékot nyújtani, de most már tudomásul kell venni, hogy</w:t>
      </w:r>
      <w:r w:rsidR="008A7273">
        <w:rPr>
          <w:rFonts w:ascii="Times New Roman" w:hAnsi="Times New Roman" w:cs="Times New Roman"/>
          <w:sz w:val="24"/>
          <w:szCs w:val="24"/>
          <w:lang w:val="hu-HU"/>
        </w:rPr>
        <w:t xml:space="preserve"> elsődleges</w:t>
      </w:r>
      <w:bookmarkStart w:id="0" w:name="_GoBack"/>
      <w:bookmarkEnd w:id="0"/>
      <w:r w:rsidR="00F26B9B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alapvető célunk minden mérkőzésen a győzelem.</w:t>
      </w:r>
      <w:r w:rsidR="0063096C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Játékosaink át is érezték a mérkőzés súlyát és a 7. percben rögtön meg is szereztük a vezetést. Kasza Dani a középpálya közepén az ellenfél térfelén vezette fel a labdát a RAFC játékosai csak </w:t>
      </w:r>
      <w:proofErr w:type="spellStart"/>
      <w:r w:rsidR="0063096C" w:rsidRPr="00E10E86">
        <w:rPr>
          <w:rFonts w:ascii="Times New Roman" w:hAnsi="Times New Roman" w:cs="Times New Roman"/>
          <w:sz w:val="24"/>
          <w:szCs w:val="24"/>
          <w:lang w:val="hu-HU"/>
        </w:rPr>
        <w:t>immel-ámmal</w:t>
      </w:r>
      <w:proofErr w:type="spellEnd"/>
      <w:r w:rsidR="0063096C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támadták meg.</w:t>
      </w:r>
      <w:r w:rsidR="0060399E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Remekül kényszerítőzött Horváth Patrikkal, majd betört a 16-on belülre és a kapust elfektetve laposan a hálóba lőtt. 1:0.</w:t>
      </w:r>
      <w:r w:rsidR="004E57F0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Nyomasztó mezőnyfölénybe játszottunk, ellenfelünk gyakorlatilag egyáltalán nem veszélyeztetett</w:t>
      </w:r>
      <w:r w:rsidR="003A4466">
        <w:rPr>
          <w:rFonts w:ascii="Times New Roman" w:hAnsi="Times New Roman" w:cs="Times New Roman"/>
          <w:sz w:val="24"/>
          <w:szCs w:val="24"/>
          <w:lang w:val="hu-HU"/>
        </w:rPr>
        <w:t>, azonban</w:t>
      </w:r>
      <w:r w:rsidR="00107F35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A446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07F35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öbb kisebb gólszerzési lehetőséget is elmulasztottunk. A 29. percben azonban jött az, amire még talán álmunkban sem gondoltunk. Ellenfelünk első akciójából kiegyenlített. Jobboldali beadás, a labda a hosszú ötösre érkezett és az elmélázó védőnk mögött a befutó csatár 5 méterről gólt rúgott. 1:1. A gól </w:t>
      </w:r>
      <w:r w:rsidR="00E10E86" w:rsidRPr="00E10E86">
        <w:rPr>
          <w:rFonts w:ascii="Times New Roman" w:hAnsi="Times New Roman" w:cs="Times New Roman"/>
          <w:sz w:val="24"/>
          <w:szCs w:val="24"/>
          <w:lang w:val="hu-HU"/>
        </w:rPr>
        <w:t>kísértetiesen</w:t>
      </w:r>
      <w:r w:rsidR="00107F35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hasonló volt, mint amit ősszel kaptunk a TF csapata ellen.</w:t>
      </w:r>
      <w:r w:rsidR="00937D42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A gól egy kicsit megfogott minket, de a félidő hátralévő idejében is folyamatosan támadtunk, igaz nem nagy hatékonysággal. A félidőben már nem esett gól, így döntetlen állásnál vonultunk be az öltözőbe.</w:t>
      </w:r>
      <w:r w:rsidR="00266409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A szünetben jó volt hallani, hogy REAC drukkereink körében fel sem merült a pontvesztés lehetősége, mindenki úgy gondolta, hogy csak a gólarány a kérdéses. Igazuk is lett.</w:t>
      </w:r>
      <w:r w:rsidR="00005703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A második félidőben kapujához szegeztük ellenfelünket és az 54. percben meg is született második egyben vezető gólunk is. Baloldali akció, Horváth Patrik kapott egy labdát a 16-on belül és igazítás nélkül kb. 10 méterről a léc alá bombázott. 2:1. A lelátó</w:t>
      </w:r>
      <w:r w:rsidR="003A4466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005703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ülve a gól után azonnal apám jutott eszembe, aki ugyan nem értett a labdarúgáshoz, nem is szerette, nem is járt ki mérkőzéseimre, de azért adott egyetlen jó tanácsot.</w:t>
      </w:r>
      <w:r w:rsidR="002B2E90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„Fiam! A léc alá lőtt labda védhetetlen!</w:t>
      </w:r>
      <w:r w:rsidR="0002265B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” Most is igaza lett a Fateromnak. Tovább támadtunk. A 61. </w:t>
      </w:r>
      <w:r w:rsidR="00E10E86" w:rsidRPr="00E10E86">
        <w:rPr>
          <w:rFonts w:ascii="Times New Roman" w:hAnsi="Times New Roman" w:cs="Times New Roman"/>
          <w:sz w:val="24"/>
          <w:szCs w:val="24"/>
          <w:lang w:val="hu-HU"/>
        </w:rPr>
        <w:t>percben</w:t>
      </w:r>
      <w:r w:rsidR="0002265B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ugyan egy kis segítséggel, de megszereztük harmadik gólunkat.</w:t>
      </w:r>
      <w:r w:rsidR="00903E4E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A RAFC kapusának rossz kirúgását Kasza Dani lefülelte, a labdát egyedül vezette kapura, kicselezte a kapust, majd hanyag eleganciával egy ütemet kivárva, még a gólvonalra visszafutó ellenfelét is </w:t>
      </w:r>
      <w:r w:rsidR="003A4466">
        <w:rPr>
          <w:rFonts w:ascii="Times New Roman" w:hAnsi="Times New Roman" w:cs="Times New Roman"/>
          <w:sz w:val="24"/>
          <w:szCs w:val="24"/>
          <w:lang w:val="hu-HU"/>
        </w:rPr>
        <w:t>becsapva</w:t>
      </w:r>
      <w:r w:rsidR="00903E4E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a hosszú sarokba gurított. 3:1.</w:t>
      </w:r>
      <w:r w:rsidR="0039148F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Eldőlt a mérkőzés. A találkozó hátralévő idejében ellenfelünk kapusa megpróbálta korrigálni hibáját, két-három remek </w:t>
      </w:r>
      <w:r w:rsidR="00E10E86" w:rsidRPr="00E10E86">
        <w:rPr>
          <w:rFonts w:ascii="Times New Roman" w:hAnsi="Times New Roman" w:cs="Times New Roman"/>
          <w:sz w:val="24"/>
          <w:szCs w:val="24"/>
          <w:lang w:val="hu-HU"/>
        </w:rPr>
        <w:t>védéssel</w:t>
      </w:r>
      <w:r w:rsidR="0039148F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vétette észre m</w:t>
      </w:r>
      <w:r w:rsidR="00E10E86" w:rsidRPr="00E10E8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9148F" w:rsidRPr="00E10E86">
        <w:rPr>
          <w:rFonts w:ascii="Times New Roman" w:hAnsi="Times New Roman" w:cs="Times New Roman"/>
          <w:sz w:val="24"/>
          <w:szCs w:val="24"/>
          <w:lang w:val="hu-HU"/>
        </w:rPr>
        <w:t>gát, hogy a nagyobb gólarányú vereséget elkerülhesse csapata. Ez a célja sikerült, nyomasztó fölényünk ellenére sem találtunk többet a kapuba. Alapvető célunk megvalósult, megérdemelt, magabiztos győzelmet arattunk.</w:t>
      </w:r>
    </w:p>
    <w:p w:rsidR="00354D25" w:rsidRPr="00E10E86" w:rsidRDefault="00354D25" w:rsidP="00E10E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0E86">
        <w:rPr>
          <w:rFonts w:ascii="Times New Roman" w:hAnsi="Times New Roman" w:cs="Times New Roman"/>
          <w:sz w:val="24"/>
          <w:szCs w:val="24"/>
          <w:lang w:val="hu-HU"/>
        </w:rPr>
        <w:t>A következő mérkőzésünk az Újpest ellen alapvetően fontos, nagy valószínűséggel sorsdöntő lesz. Egy ponttal vezetünk az Újpest előtt a bajnokságban, így ki-ki meccsnek számít. Mi a REAC klubban úgy gondoljuk, hogy csapatunk NB III. szintű, a feltételek adottak a magasabb osztályhoz</w:t>
      </w:r>
      <w:r w:rsidR="003A4466">
        <w:rPr>
          <w:rFonts w:ascii="Times New Roman" w:hAnsi="Times New Roman" w:cs="Times New Roman"/>
          <w:sz w:val="24"/>
          <w:szCs w:val="24"/>
          <w:lang w:val="hu-HU"/>
        </w:rPr>
        <w:t xml:space="preserve"> és a</w:t>
      </w:r>
      <w:r w:rsidR="00D8588C">
        <w:rPr>
          <w:rFonts w:ascii="Times New Roman" w:hAnsi="Times New Roman" w:cs="Times New Roman"/>
          <w:sz w:val="24"/>
          <w:szCs w:val="24"/>
          <w:lang w:val="hu-HU"/>
        </w:rPr>
        <w:t xml:space="preserve"> j</w:t>
      </w:r>
      <w:r w:rsidRPr="00E10E86">
        <w:rPr>
          <w:rFonts w:ascii="Times New Roman" w:hAnsi="Times New Roman" w:cs="Times New Roman"/>
          <w:sz w:val="24"/>
          <w:szCs w:val="24"/>
          <w:lang w:val="hu-HU"/>
        </w:rPr>
        <w:t>átékosaink</w:t>
      </w:r>
      <w:r w:rsidR="00D8588C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úgy érzik, hogy magasabb </w:t>
      </w:r>
      <w:r w:rsidR="00D8588C">
        <w:rPr>
          <w:rFonts w:ascii="Times New Roman" w:hAnsi="Times New Roman" w:cs="Times New Roman"/>
          <w:sz w:val="24"/>
          <w:szCs w:val="24"/>
          <w:lang w:val="hu-HU"/>
        </w:rPr>
        <w:t>osztályban is megállnák a helyüket.</w:t>
      </w:r>
      <w:r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D8588C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ost már </w:t>
      </w:r>
      <w:r w:rsidR="00D8588C">
        <w:rPr>
          <w:rFonts w:ascii="Times New Roman" w:hAnsi="Times New Roman" w:cs="Times New Roman"/>
          <w:sz w:val="24"/>
          <w:szCs w:val="24"/>
          <w:lang w:val="hu-HU"/>
        </w:rPr>
        <w:t xml:space="preserve">azonban </w:t>
      </w:r>
      <w:r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a játékosokon van a sor, ezt jövő szombaton meg is kell mutatni </w:t>
      </w:r>
      <w:r w:rsidRPr="00E10E86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ellenfelünkkel szemben. Van is miért </w:t>
      </w:r>
      <w:r w:rsidR="00E10E86" w:rsidRPr="00E10E86">
        <w:rPr>
          <w:rFonts w:ascii="Times New Roman" w:hAnsi="Times New Roman" w:cs="Times New Roman"/>
          <w:sz w:val="24"/>
          <w:szCs w:val="24"/>
          <w:lang w:val="hu-HU"/>
        </w:rPr>
        <w:t>törleszteni valónk</w:t>
      </w:r>
      <w:r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, egyetlen vereségünket az </w:t>
      </w:r>
      <w:r w:rsidR="00D8588C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jpest ellen szenvedtük el. Egyet ne felejtsünk! </w:t>
      </w:r>
      <w:r w:rsidR="003A4466" w:rsidRPr="00E10E86">
        <w:rPr>
          <w:rFonts w:ascii="Times New Roman" w:hAnsi="Times New Roman" w:cs="Times New Roman"/>
          <w:sz w:val="24"/>
          <w:szCs w:val="24"/>
          <w:lang w:val="hu-HU"/>
        </w:rPr>
        <w:t>„Kölcsön</w:t>
      </w:r>
      <w:r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kenyér visszajár!”</w:t>
      </w:r>
    </w:p>
    <w:p w:rsidR="00354D25" w:rsidRPr="00E10E86" w:rsidRDefault="00354D25" w:rsidP="00E10E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Felkérem Kedves, Tisztelt </w:t>
      </w:r>
      <w:r w:rsidR="00E10E86" w:rsidRPr="00E10E86">
        <w:rPr>
          <w:rFonts w:ascii="Times New Roman" w:hAnsi="Times New Roman" w:cs="Times New Roman"/>
          <w:sz w:val="24"/>
          <w:szCs w:val="24"/>
          <w:lang w:val="hu-HU"/>
        </w:rPr>
        <w:t>szimpatizánsainkat</w:t>
      </w:r>
      <w:r w:rsidRPr="00E10E86">
        <w:rPr>
          <w:rFonts w:ascii="Times New Roman" w:hAnsi="Times New Roman" w:cs="Times New Roman"/>
          <w:sz w:val="24"/>
          <w:szCs w:val="24"/>
          <w:lang w:val="hu-HU"/>
        </w:rPr>
        <w:t>, drukkereinket, hogy segítség csapatunkat részvételükkel</w:t>
      </w:r>
      <w:r w:rsidR="006D5CBB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az idegenbeli mérkőzésen.</w:t>
      </w:r>
      <w:r w:rsidR="00E22633" w:rsidRPr="00E10E86">
        <w:rPr>
          <w:rFonts w:ascii="Times New Roman" w:hAnsi="Times New Roman" w:cs="Times New Roman"/>
          <w:sz w:val="24"/>
          <w:szCs w:val="24"/>
          <w:lang w:val="hu-HU"/>
        </w:rPr>
        <w:t xml:space="preserve">  Ha tudunk teremtsünk csapatunknak hazai hangulatot jelenlétünkkel. A mérkőzés szombaton 10h-kor lesz a Tungsram utcában a hátsó műfüves pályán.</w:t>
      </w:r>
    </w:p>
    <w:p w:rsidR="00E22633" w:rsidRPr="00E10E86" w:rsidRDefault="00E22633" w:rsidP="00E10E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0E86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E22633" w:rsidRPr="00E10E86" w:rsidRDefault="00E22633" w:rsidP="00E10E8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0E86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E22633" w:rsidRPr="00E10E86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FA"/>
    <w:rsid w:val="00005703"/>
    <w:rsid w:val="0002265B"/>
    <w:rsid w:val="00107F35"/>
    <w:rsid w:val="001F092F"/>
    <w:rsid w:val="00222EFA"/>
    <w:rsid w:val="00266409"/>
    <w:rsid w:val="002B2E90"/>
    <w:rsid w:val="00354D25"/>
    <w:rsid w:val="0039148F"/>
    <w:rsid w:val="003A4466"/>
    <w:rsid w:val="004E57F0"/>
    <w:rsid w:val="0060399E"/>
    <w:rsid w:val="00614913"/>
    <w:rsid w:val="0063096C"/>
    <w:rsid w:val="00682166"/>
    <w:rsid w:val="006D5CBB"/>
    <w:rsid w:val="007219F9"/>
    <w:rsid w:val="007F031F"/>
    <w:rsid w:val="008A7273"/>
    <w:rsid w:val="00903E4E"/>
    <w:rsid w:val="00937D42"/>
    <w:rsid w:val="00A15C44"/>
    <w:rsid w:val="00A636E0"/>
    <w:rsid w:val="00B7410F"/>
    <w:rsid w:val="00D8588C"/>
    <w:rsid w:val="00E10E86"/>
    <w:rsid w:val="00E22633"/>
    <w:rsid w:val="00EF5B6A"/>
    <w:rsid w:val="00F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C201"/>
  <w15:chartTrackingRefBased/>
  <w15:docId w15:val="{0B5B7A1D-F2B0-47A6-8584-ED75F0E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2018-05-06T06:24:00Z</dcterms:created>
  <dcterms:modified xsi:type="dcterms:W3CDTF">2018-05-06T07:12:00Z</dcterms:modified>
</cp:coreProperties>
</file>