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D3690E" w:rsidRDefault="00306225" w:rsidP="00D3690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3690E">
        <w:rPr>
          <w:rFonts w:ascii="Times New Roman" w:hAnsi="Times New Roman" w:cs="Times New Roman"/>
          <w:b/>
          <w:sz w:val="28"/>
          <w:szCs w:val="28"/>
          <w:lang w:val="hu-HU"/>
        </w:rPr>
        <w:t>MEGEMÉSZTETTÜK A MEGEMÉSZT</w:t>
      </w:r>
      <w:r w:rsidR="00F176A2" w:rsidRPr="00D3690E">
        <w:rPr>
          <w:rFonts w:ascii="Times New Roman" w:hAnsi="Times New Roman" w:cs="Times New Roman"/>
          <w:b/>
          <w:sz w:val="28"/>
          <w:szCs w:val="28"/>
          <w:lang w:val="hu-HU"/>
        </w:rPr>
        <w:t>H</w:t>
      </w:r>
      <w:r w:rsidRPr="00D3690E">
        <w:rPr>
          <w:rFonts w:ascii="Times New Roman" w:hAnsi="Times New Roman" w:cs="Times New Roman"/>
          <w:b/>
          <w:sz w:val="28"/>
          <w:szCs w:val="28"/>
          <w:lang w:val="hu-HU"/>
        </w:rPr>
        <w:t>ETETLENT?!</w:t>
      </w:r>
    </w:p>
    <w:p w:rsidR="00F176A2" w:rsidRPr="00D3690E" w:rsidRDefault="00F176A2" w:rsidP="00D3690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Kedves Barátok, REAC </w:t>
      </w:r>
      <w:r w:rsidR="00F4140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D3690E">
        <w:rPr>
          <w:rFonts w:ascii="Times New Roman" w:hAnsi="Times New Roman" w:cs="Times New Roman"/>
          <w:sz w:val="24"/>
          <w:szCs w:val="24"/>
          <w:lang w:val="hu-HU"/>
        </w:rPr>
        <w:t>zurkolók, Szimpatizánsok!</w:t>
      </w:r>
    </w:p>
    <w:p w:rsidR="00F176A2" w:rsidRPr="00D3690E" w:rsidRDefault="00F4140F" w:rsidP="00D3690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3690E">
        <w:rPr>
          <w:rFonts w:ascii="Times New Roman" w:hAnsi="Times New Roman" w:cs="Times New Roman"/>
          <w:sz w:val="24"/>
          <w:szCs w:val="24"/>
          <w:lang w:val="hu-HU"/>
        </w:rPr>
        <w:t>Sajnos,</w:t>
      </w:r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 mint tudjátok nem értük el alapvető célunkat az NB III-</w:t>
      </w:r>
      <w:proofErr w:type="spellStart"/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>ba</w:t>
      </w:r>
      <w:proofErr w:type="spellEnd"/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 való feljutást. Őszintén szólva nem is számoltunk ezzel az eshetőséggel, így egy rövid időre bizonytalanná váltak körülöttünk a lehetőségeink. Jött a nyár, újra kellett gondolni a lehetőségeinket, a jövőnket. Én is </w:t>
      </w:r>
      <w:r w:rsidRPr="00D3690E">
        <w:rPr>
          <w:rFonts w:ascii="Times New Roman" w:hAnsi="Times New Roman" w:cs="Times New Roman"/>
          <w:sz w:val="24"/>
          <w:szCs w:val="24"/>
          <w:lang w:val="hu-HU"/>
        </w:rPr>
        <w:t>eltűntem</w:t>
      </w:r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, mint szürke szamár a ködben,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nekem is meg kellett emésztenem a történteket </w:t>
      </w:r>
      <w:r w:rsidR="0064444B">
        <w:rPr>
          <w:rFonts w:ascii="Times New Roman" w:hAnsi="Times New Roman" w:cs="Times New Roman"/>
          <w:sz w:val="24"/>
          <w:szCs w:val="24"/>
          <w:lang w:val="hu-HU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e most már újra jelentkezem és nagy reményekkel várom a folytatást. A</w:t>
      </w:r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>z élet megy tovább és hál istennek a REAC Futball csapata is ugyanazokkal a célokkal ugyanolyan körülmények között megpróbálja elérni célját az NB III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as</w:t>
      </w:r>
      <w:proofErr w:type="spellEnd"/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 tagságot. Jövő hétvégén már nyakunkon a bajnokság. Ahogy kértétek jelzek nektek egy pár változást, ami a csapat életében azóta történt. Különböző okok miatt több játékos távozott tőlünk. Máshol folytatja sportpályafutását </w:t>
      </w:r>
      <w:proofErr w:type="spellStart"/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>Pfister</w:t>
      </w:r>
      <w:proofErr w:type="spellEnd"/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 Erik, Bodnár István, Giczi Balázs, Kovács Dániel, Papp György. Sok sikert kívánunk nekik új egyesületeikben.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Örömünkre azonban a csapat törzse együtt maradt, a meghatározó játékosaink nem távoztak. </w:t>
      </w:r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A távozók pótlásáról azonban gondoskodnunk kellett, így igazoltuk a kapuba Szarvasi Pétert a Vízművek csapatától, a középpályára Bartucz Martint Tiszakécskéről, Balázs Bálintot Vecsésről, aki már volt </w:t>
      </w:r>
      <w:r w:rsidRPr="00D3690E">
        <w:rPr>
          <w:rFonts w:ascii="Times New Roman" w:hAnsi="Times New Roman" w:cs="Times New Roman"/>
          <w:sz w:val="24"/>
          <w:szCs w:val="24"/>
          <w:lang w:val="hu-HU"/>
        </w:rPr>
        <w:t>játékosunk,</w:t>
      </w:r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 illetve </w:t>
      </w:r>
      <w:proofErr w:type="spellStart"/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 Bencét</w:t>
      </w:r>
      <w:r w:rsidR="001713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00075">
        <w:rPr>
          <w:rFonts w:ascii="Times New Roman" w:hAnsi="Times New Roman" w:cs="Times New Roman"/>
          <w:sz w:val="24"/>
          <w:szCs w:val="24"/>
          <w:lang w:val="hu-HU"/>
        </w:rPr>
        <w:t>a csatársorba, aki</w:t>
      </w:r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 szintén a Vecsés együttesé</w:t>
      </w:r>
      <w:r w:rsidR="00C00075">
        <w:rPr>
          <w:rFonts w:ascii="Times New Roman" w:hAnsi="Times New Roman" w:cs="Times New Roman"/>
          <w:sz w:val="24"/>
          <w:szCs w:val="24"/>
          <w:lang w:val="hu-HU"/>
        </w:rPr>
        <w:t>ben játszott</w:t>
      </w:r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Sok sikert kívánok nekik csapatunknál. </w:t>
      </w:r>
      <w:r w:rsidR="00F176A2" w:rsidRPr="00D3690E">
        <w:rPr>
          <w:rFonts w:ascii="Times New Roman" w:hAnsi="Times New Roman" w:cs="Times New Roman"/>
          <w:sz w:val="24"/>
          <w:szCs w:val="24"/>
          <w:lang w:val="hu-HU"/>
        </w:rPr>
        <w:t>Véleményem szerint csapatunk az új igazolások által nem gyengült bár jelen pillanatban viszonylag kevesen vagyunk</w:t>
      </w:r>
      <w:r w:rsidR="00D3690E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. A közmondás szerint azonban </w:t>
      </w:r>
      <w:r w:rsidRPr="00D3690E">
        <w:rPr>
          <w:rFonts w:ascii="Times New Roman" w:hAnsi="Times New Roman" w:cs="Times New Roman"/>
          <w:sz w:val="24"/>
          <w:szCs w:val="24"/>
          <w:lang w:val="hu-HU"/>
        </w:rPr>
        <w:t>„kicsi</w:t>
      </w:r>
      <w:r w:rsidR="00D3690E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 a bors, de erős”.  Természetesen tovább dolgozunk csapatunk megerősítésén. A sikertelen osztályozónak is volt egy komoly tanulsága, hogy a feljutási kiírás furcsaságának megfelelően nagyon sokat nyom latba az adott bajnokságodban lévő %-os mutatód. Sajnos mi tavaly „csak” 90%-os teljesítményt nyújtottunk és bizony 93% kellett volna, hogy felkérjenek minket az NB III-</w:t>
      </w:r>
      <w:proofErr w:type="spellStart"/>
      <w:r w:rsidR="00D3690E" w:rsidRPr="00D3690E">
        <w:rPr>
          <w:rFonts w:ascii="Times New Roman" w:hAnsi="Times New Roman" w:cs="Times New Roman"/>
          <w:sz w:val="24"/>
          <w:szCs w:val="24"/>
          <w:lang w:val="hu-HU"/>
        </w:rPr>
        <w:t>as</w:t>
      </w:r>
      <w:proofErr w:type="spellEnd"/>
      <w:r w:rsidR="00D3690E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 induláshoz. Nagyon nehéz egy bajnokságot, főleg a </w:t>
      </w:r>
      <w:r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D3690E" w:rsidRPr="00D3690E">
        <w:rPr>
          <w:rFonts w:ascii="Times New Roman" w:hAnsi="Times New Roman" w:cs="Times New Roman"/>
          <w:sz w:val="24"/>
          <w:szCs w:val="24"/>
          <w:lang w:val="hu-HU"/>
        </w:rPr>
        <w:t>udapestit ilyen komoly %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-os </w:t>
      </w:r>
      <w:r w:rsidR="00D3690E" w:rsidRPr="00D3690E">
        <w:rPr>
          <w:rFonts w:ascii="Times New Roman" w:hAnsi="Times New Roman" w:cs="Times New Roman"/>
          <w:sz w:val="24"/>
          <w:szCs w:val="24"/>
          <w:lang w:val="hu-HU"/>
        </w:rPr>
        <w:t xml:space="preserve">aránnyal megnyerni, de nincs mese el kell érnünk a minimum 93%-ot. Ezért alapvető célunk a 30 lejátszandó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bajnoki </w:t>
      </w:r>
      <w:r w:rsidR="00D3690E" w:rsidRPr="00D3690E">
        <w:rPr>
          <w:rFonts w:ascii="Times New Roman" w:hAnsi="Times New Roman" w:cs="Times New Roman"/>
          <w:sz w:val="24"/>
          <w:szCs w:val="24"/>
          <w:lang w:val="hu-HU"/>
        </w:rPr>
        <w:t>mérkőzésünkből mindet megnyerni, ami igen-igen komoly kihívást jelent számunkra. Mi a REAC azonban ezt megpróbáljuk. Ez most nem tudom, hogy ígéret vagy fenyegetés, de hogy mindent meg fogunk érte tenni, abban biztos vagyok.</w:t>
      </w:r>
    </w:p>
    <w:p w:rsidR="00D3690E" w:rsidRPr="00D3690E" w:rsidRDefault="00D3690E" w:rsidP="00D3690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3690E">
        <w:rPr>
          <w:rFonts w:ascii="Times New Roman" w:hAnsi="Times New Roman" w:cs="Times New Roman"/>
          <w:sz w:val="24"/>
          <w:szCs w:val="24"/>
          <w:lang w:val="hu-HU"/>
        </w:rPr>
        <w:t>Támogatóink, Szurkolóink el is várják tőlünk, és ahogy a csapat játékosait ismerem  mindent meg is fognak tenni ezért a célért.</w:t>
      </w:r>
    </w:p>
    <w:p w:rsidR="00D3690E" w:rsidRPr="00D3690E" w:rsidRDefault="00D3690E" w:rsidP="00D3690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3690E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D3690E" w:rsidRPr="00D3690E" w:rsidRDefault="00D3690E" w:rsidP="00D3690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3690E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D3690E" w:rsidRPr="00D3690E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5"/>
    <w:rsid w:val="0017138C"/>
    <w:rsid w:val="00306225"/>
    <w:rsid w:val="0064444B"/>
    <w:rsid w:val="00682166"/>
    <w:rsid w:val="007F031F"/>
    <w:rsid w:val="00C00075"/>
    <w:rsid w:val="00D3690E"/>
    <w:rsid w:val="00EF5B6A"/>
    <w:rsid w:val="00F176A2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D933"/>
  <w15:chartTrackingRefBased/>
  <w15:docId w15:val="{1B495119-17F4-48CF-B8E2-5678E242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2018-08-09T14:12:00Z</dcterms:created>
  <dcterms:modified xsi:type="dcterms:W3CDTF">2018-08-09T15:00:00Z</dcterms:modified>
</cp:coreProperties>
</file>