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6760A9" w:rsidRDefault="00FA606E" w:rsidP="006760A9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760A9">
        <w:rPr>
          <w:rFonts w:ascii="Times New Roman" w:hAnsi="Times New Roman" w:cs="Times New Roman"/>
          <w:b/>
          <w:sz w:val="28"/>
          <w:szCs w:val="28"/>
          <w:lang w:val="hu-HU"/>
        </w:rPr>
        <w:t>SIKERTELEN FŐPRÓBA!</w:t>
      </w:r>
    </w:p>
    <w:p w:rsidR="005D4A52" w:rsidRPr="006760A9" w:rsidRDefault="00FA606E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>Csapatunk a REAC Futball csapata a Magyar Kupa második fordulójában szerda este az Ikarus együttesével mérte össze erejét. A kupatalálkozóra külön nem készültünk így csapatunk kemény edzések közt állt ki e mérkőzésre. Helyzetünket nehezítette, amely tavaly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végig kísért minket az újabb sérüléshullám. Sajnos több játékosunk nem tudott sérülés miatt részt venni a találkozón. A mérkőzés rendkívül jól indult számunkra. 4. percben új igazolásunk Bartucz Martin 18 méteres lövéssel mattolta az ellenfelet.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1:0. Gratulálunk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a REAC színeiben elért első góljáért. A mérkőzésen továbbra is fölényben játszottunk és mint a tavalyi szezonban most is kiütközött legnagyobb gyengeségünk a helyzetkihasználás. Kiss Tamás 10 méterről fölé lőtt, Kasza Dani 4 méterről a kapu mellé helyezett, majd Horváth Patrik egy szolót követően a kapust találta el. Óriási lehetőségek voltak. Bizony a mérkőzés e szakaszában eldönthettük volna a továbbjutást. A labdarúgás azonban nem </w:t>
      </w:r>
      <w:proofErr w:type="spellStart"/>
      <w:r w:rsidRPr="006760A9">
        <w:rPr>
          <w:rFonts w:ascii="Times New Roman" w:hAnsi="Times New Roman" w:cs="Times New Roman"/>
          <w:sz w:val="24"/>
          <w:szCs w:val="24"/>
          <w:lang w:val="hu-HU"/>
        </w:rPr>
        <w:t>pontozásos</w:t>
      </w:r>
      <w:proofErr w:type="spellEnd"/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sportág,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hanem gólokra játszák. Nyugodtan leírhatom az Ikarus csapata az első 45 percben nem veszélyeztette kapunkat.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A szünetig már nem változott az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eredmény, így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1:0 vezetéssel vonultunk be az öltözőbe. A szünetben a lelátón is értékeltük a látottakat, meg kellett állapítanunk, hogy teljes mértékben jogos a vezetésünk, de azt is tudtuk, hogy még egy gólra szükségünk lesz. Észrevehető volt az is, hogy a frissesség hiánya ellenére is uraltuk a mérkőzést. A második félidő elején nem változott semmi, enyhe mezőnyfölényben futballoztunk, ellenfelünk gyakorlatilag a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védekezésre,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illetve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kontrára törekedett. Több kisebb lehetőséget kidolgoztunk, de sajnos a második megnyugtató gólt nem értük el. Azonban ellenfelünk az első komolyabb akcióvezetéséből majdnem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egyenlítő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gólt szerzett. Baloldali akció az ellenfél játékosa betört a 16-unkon belülre a kivet</w:t>
      </w:r>
      <w:r w:rsidR="006760A9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dő kapusunkon felpörgött a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labda,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amely gól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vonalon túlra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tartott. De a gólvonal előtt felszabadítottunk. Komoly lehetőség volt. Akármennyire komoly volt ez a helyzet, még ennek ellenére sem gondoltuk, hogy igazán probléma lehet a mérkőzésen. Csalódnunk kellett. A 63. percben a tavalyi házi gólkirályunk Kasza Dani gólt ért el. Mi azonban ennek a gólnak nem tudtunk örülni, ugyanis ez a gól öngól volt. Az Ikarus csapata szöglethez jutott és Kasza Dani fején megcsúszott a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labda,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amely védhetetlenül vágódott a hálónkba. A mérkőzésen ugyan két gólt szereztünk, de sajnos még így is 1:1 volt az állás. Próbáltunk nagyobb sebességre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kapcsolni,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ami meg is látszott a mérkőzés képén. Ellenfelünket kapujához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szögeztük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és komoly védekezésre késztettük. Egymás után jöttek a beadások, lövések, fejesek, szögletek, de a gól nem akart megszületni. A 90. percben </w:t>
      </w:r>
      <w:r w:rsidR="005D4A52" w:rsidRPr="006760A9">
        <w:rPr>
          <w:rFonts w:ascii="Times New Roman" w:hAnsi="Times New Roman" w:cs="Times New Roman"/>
          <w:sz w:val="24"/>
          <w:szCs w:val="24"/>
          <w:lang w:val="hu-HU"/>
        </w:rPr>
        <w:t>már a Fortuna sem volt velünk. Kiss Tamás 18 méteres lövése a felső kapufa alsó lapjáról kifelé pattant. A kapus verve volt ugyan, de ezt is megúszta ellenfelünk. Az eredmény nem változott, így 11-es rúgásokra került sor. A 11-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es,</w:t>
      </w:r>
      <w:r w:rsidR="005D4A5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mint tudjuk lutri. Sajnos nem mi jöttünk jól ki belőle, egyet elhibáztunk, így az Ikarus csapata nyerte meg a 11-es párbajt és jutott tovább.</w:t>
      </w:r>
    </w:p>
    <w:p w:rsidR="005D4A52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Semmi pánik. Mivel vigasztalódhatunk? Ha tréfálkozni akarnék mondhatnám azt is, hogy ez jobb volt a tavalyi teljesítményünknél, hisz tavaly ugyanígy kiestünk az Újbuda csapatával szemben a Magyar Kupából, de akkor még a játékidő utolsó percében kaptuk a mindent eldöntő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találatot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D4A52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Remélem azonban a folytatás olyan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lesz,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mint a tavalyi,</w:t>
      </w:r>
      <w:r w:rsidR="00EC3F21">
        <w:rPr>
          <w:rFonts w:ascii="Times New Roman" w:hAnsi="Times New Roman" w:cs="Times New Roman"/>
          <w:sz w:val="24"/>
          <w:szCs w:val="24"/>
          <w:lang w:val="hu-HU"/>
        </w:rPr>
        <w:t>mivel</w:t>
      </w:r>
      <w:bookmarkStart w:id="0" w:name="_GoBack"/>
      <w:bookmarkEnd w:id="0"/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csapatunk magabiztosan nyerte a Budapest I. osztályt, illetve a Budapest Kupát. </w:t>
      </w:r>
    </w:p>
    <w:p w:rsidR="005D4A52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A bajnokságra a főpróba ugyan nem sikerült, de azt gondolom, hogy jövő hétre frissülni fogunk, sérült játékosaink egy 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része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visszatér és reményem szerint helyzetkihasználásunk javulni fog a Budapest I. osztály újonca a </w:t>
      </w:r>
      <w:proofErr w:type="spellStart"/>
      <w:r w:rsidRPr="006760A9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6760A9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>ep</w:t>
      </w:r>
      <w:proofErr w:type="spellEnd"/>
      <w:r w:rsidRPr="006760A9">
        <w:rPr>
          <w:rFonts w:ascii="Times New Roman" w:hAnsi="Times New Roman" w:cs="Times New Roman"/>
          <w:sz w:val="24"/>
          <w:szCs w:val="24"/>
          <w:lang w:val="hu-HU"/>
        </w:rPr>
        <w:t>-G</w:t>
      </w:r>
      <w:r w:rsidR="006760A9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>l együttese ellen.</w:t>
      </w:r>
    </w:p>
    <w:p w:rsidR="005D4A52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lastRenderedPageBreak/>
        <w:t>Az első bajnoki forduló</w:t>
      </w:r>
      <w:r w:rsidR="006760A9" w:rsidRPr="006760A9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jövő hét szombaton idegenben fogjuk lejátszani ahol reményeink, várakozásaink szerint megkezdjük menetelésünket és megszerezzük első győzelmünket.</w:t>
      </w:r>
    </w:p>
    <w:p w:rsidR="006760A9" w:rsidRPr="006760A9" w:rsidRDefault="006760A9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>Várjuk Kedves Szurkolóinkat az első idegenbeli mérkőzésre!</w:t>
      </w:r>
    </w:p>
    <w:p w:rsidR="005D4A52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FA606E" w:rsidRPr="006760A9" w:rsidRDefault="005D4A52" w:rsidP="006760A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60A9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  <w:r w:rsidR="00C96D62" w:rsidRPr="006760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FA606E" w:rsidRPr="006760A9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6E"/>
    <w:rsid w:val="005D4A52"/>
    <w:rsid w:val="006760A9"/>
    <w:rsid w:val="00682166"/>
    <w:rsid w:val="007F031F"/>
    <w:rsid w:val="00C96D62"/>
    <w:rsid w:val="00EC3F21"/>
    <w:rsid w:val="00EF5B6A"/>
    <w:rsid w:val="00F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648"/>
  <w15:chartTrackingRefBased/>
  <w15:docId w15:val="{A2900F1E-DD0B-4F16-A00A-A0F8FDE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2018-08-09T15:02:00Z</dcterms:created>
  <dcterms:modified xsi:type="dcterms:W3CDTF">2018-08-09T15:43:00Z</dcterms:modified>
</cp:coreProperties>
</file>