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CB4055" w:rsidRDefault="006608BB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t>MOST KELL AZ ÖSSZEFOGÁS!</w:t>
      </w:r>
    </w:p>
    <w:p w:rsidR="00874749" w:rsidRPr="00CB4055" w:rsidRDefault="00874749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t>Csapatunk a REAC Futball csapata a BLSZ</w:t>
      </w:r>
      <w:r w:rsidR="00B807E5">
        <w:rPr>
          <w:rFonts w:ascii="Times New Roman" w:hAnsi="Times New Roman" w:cs="Times New Roman"/>
          <w:sz w:val="24"/>
          <w:szCs w:val="24"/>
          <w:lang w:val="hu-HU"/>
        </w:rPr>
        <w:t xml:space="preserve"> I osztályának a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harmadik fordulójában idegenben a Vízművek SE ellen lépett pályára. Nehéz mérkőzést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vártunk,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ami a vártnál még sokkal nehezebb is </w:t>
      </w:r>
      <w:r w:rsidR="002C1567">
        <w:rPr>
          <w:rFonts w:ascii="Times New Roman" w:hAnsi="Times New Roman" w:cs="Times New Roman"/>
          <w:sz w:val="24"/>
          <w:szCs w:val="24"/>
          <w:lang w:val="hu-HU"/>
        </w:rPr>
        <w:t>lett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. Az első két fordulóban mindössze két döntetlent értünk el. Már ennek e két döntetlennek is voltak előzményei. A sikertelen osztályozó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után,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amely egy nagy kiütéssel ért fel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számunkra </w:t>
      </w:r>
      <w:proofErr w:type="spellStart"/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boxnyelven</w:t>
      </w:r>
      <w:proofErr w:type="spellEnd"/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szólva 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>még mindig bennünk maradt az</w:t>
      </w:r>
      <w:r w:rsidR="00B807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B807E5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ütés</w:t>
      </w:r>
      <w:proofErr w:type="gramEnd"/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. Azóta csapatunk nem találja a régi önmagát valami megtört. Azt szokták mondani, hogy csapatot nem lehet menet közben cserélni ezért megpróbáltuk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azt,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amit ilyenkor az esetek többségében meg szoktak lépni,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elváltunk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Balogh László edzőtől. Azonban meg kell köszönni neki az előző szép bajnoki címet a Budapest Kupa győzelmet. Komoly érdemei voltak a sikerekben is. További sok sikert kívánunk neki sportpályafutásá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. A klubvezetőség helyére </w:t>
      </w:r>
      <w:proofErr w:type="spellStart"/>
      <w:r w:rsidRPr="00CB4055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Balázst pályaedzőnket nevezte ki. Reméljük vele is sok szép sikert fogunk elérni</w:t>
      </w:r>
      <w:r w:rsidR="00D36B3E">
        <w:rPr>
          <w:rFonts w:ascii="Times New Roman" w:hAnsi="Times New Roman" w:cs="Times New Roman"/>
          <w:sz w:val="24"/>
          <w:szCs w:val="24"/>
          <w:lang w:val="hu-HU"/>
        </w:rPr>
        <w:t>,</w:t>
      </w:r>
      <w:bookmarkStart w:id="0" w:name="_GoBack"/>
      <w:bookmarkEnd w:id="0"/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6B3E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e a debütálás sajnos nem sikerült. A mérkőzés várakozásainknak megfelelően REAC fölénnyel kezdődött. A 4. percben elkezdődött az idei kálváriánk, a vészes helyzetkihasználás. Jobboldali beadás után Kasza Dani 2 méterről fölé lőtt. Nem hittünk a szemünknek. Tovább támadtunk több kisebb lehetőséget kidolgoztunk, amelyet sikeresen ki is hagytunk. Majd a 16. percben jött a hideg zuhany. Saját térfelünkön labdát veszítettünk az ellenfél játékosa bevezette a labdát a 16-unk előterébe majd társához passzolt és Peller Ákos 15 méterről ballal kilőtte a hosszú sarkot. Megfogott minket a gól, de pár perc után újból támadásba lendültünk. Előbb Kiss Tamás szabadrúgásból a kapufa külső élét találta el, majd 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újból a 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>kihagyhatatlan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t is kihagytuk. Kasza Dani 8 méterről passzolt </w:t>
      </w:r>
      <w:proofErr w:type="spellStart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Bencének, aki 6 méterre a kaputól az üres kapu mellé helyezett. Sorolhatnám még ezen kívül a kihagyott lehetőségeket, de a szünetre az eredmény</w:t>
      </w:r>
      <w:r w:rsidR="00B807E5">
        <w:rPr>
          <w:rFonts w:ascii="Times New Roman" w:hAnsi="Times New Roman" w:cs="Times New Roman"/>
          <w:sz w:val="24"/>
          <w:szCs w:val="24"/>
          <w:lang w:val="hu-HU"/>
        </w:rPr>
        <w:t xml:space="preserve"> már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nem változott.  </w:t>
      </w:r>
      <w:r w:rsidR="000248D6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>sak reménykedni tudtunk, hogy talán a második félidőben betalálunk a kapuba.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 második játékrész e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>llenfél helyzettel kezdődött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.  A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>lesre</w:t>
      </w:r>
      <w:proofErr w:type="spellEnd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játszó védőink között kilépett az ellenfél csatára, majd a kifutó kapusunk fölött 16 méterről fölé helyezett. Azonban mi sem voltunk adósak, egymás után alakítottuk ki a helyzeteket. Le se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tudom írni mennyi lehetőségünk volt. Csak egy példa</w:t>
      </w:r>
      <w:r w:rsidR="000248D6">
        <w:rPr>
          <w:rFonts w:ascii="Times New Roman" w:hAnsi="Times New Roman" w:cs="Times New Roman"/>
          <w:sz w:val="24"/>
          <w:szCs w:val="24"/>
          <w:lang w:val="hu-HU"/>
        </w:rPr>
        <w:t xml:space="preserve"> a sok közül.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Horváth Patrik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csatárunk,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aki csereként állt be, csak maga négyszer ment szolóban a kapura, és sajnos egyiket sem tudta gólra váltani. A játék ezen időszakában felborult a pálya, ellenfelünk gyakorlatilag csak a védekezésre koncentrált. Szegény embert még az ág is húzza. Nem kaptunk meg egy 100%-os 11-est. Kiss Tamás beadását az ellenfél játékosa szándékosan kézzel elütötte. Mindig megy a vita, hogy leszorított volt vagy nem, szándékos volt vagy nem, ez bizony se nem leszorított volt és bizony a szándékosság is felfedezhetőnek tűnt a lelátóról.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második félidőben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kb.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10 óriási helyzetet szalasztottunk el, aminek aztán meg is lett a büntetése.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Folyamatosan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támadtunk a 87. percben azonban gólt kaptunk. Az ellenfél játékosa saját kapuja előteréből indította Madar Mátét, aki nyugodtan leírhatom 3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méteres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>lesről</w:t>
      </w:r>
      <w:proofErr w:type="spellEnd"/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indult és így szerzett gólt. Nem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elég,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hogy a mi csapatunk sincs a toppon bizony még egy ilyen óriási játékvezetői hiba is megpecsételte sorsunkat, így már esélyünk sem maradt az egyenlítésre. Szomorú 2:0-s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>vereséget</w:t>
      </w:r>
      <w:r w:rsidR="006379E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szenvedtünk.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Nyugodtan leírhatom, hogy ezt a mérkőzést is gólokkal kellett volna nyerni, de semmilyen szinten nem lehet</w:t>
      </w:r>
      <w:r w:rsidR="000248D6">
        <w:rPr>
          <w:rFonts w:ascii="Times New Roman" w:hAnsi="Times New Roman" w:cs="Times New Roman"/>
          <w:sz w:val="24"/>
          <w:szCs w:val="24"/>
          <w:lang w:val="hu-HU"/>
        </w:rPr>
        <w:t xml:space="preserve"> büntetlenül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ennyi gólhelyzetet elpuskázni. Nagyon 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nehéz 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helyzetbe kerültünk. Most kell azonban összefognunk. Mind a játékosoknak, mind az edzőknek, mind a vezetőknek, mind a szurkolóknak. Mindannyian nézzünk magunkba, mi </w:t>
      </w:r>
      <w:r w:rsidR="00BC576F" w:rsidRPr="00CB4055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amit elrontottunk, mit lehetne, mit kell másképp csinálnunk. A legnagyobb hiba az lenne, hogyha a másikban találnánk meg csak a hibát, mutogatnánk egymásra. Most kell az egység! Most kell megmutatni, hogy nem csak </w:t>
      </w:r>
      <w:r w:rsidR="000A3457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egyszerű csapat vagyunk, hanem mi a REAC vagyunk! Külön ki kell emelnem azonban szurkolói </w:t>
      </w:r>
      <w:r w:rsidR="00BC576F" w:rsidRPr="00CB4055">
        <w:rPr>
          <w:rFonts w:ascii="Times New Roman" w:hAnsi="Times New Roman" w:cs="Times New Roman"/>
          <w:sz w:val="24"/>
          <w:szCs w:val="24"/>
          <w:lang w:val="hu-HU"/>
        </w:rPr>
        <w:t>csoportunkat,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akik e sikertelen időszakban is biztatnak minket. Köszönjük nekik!</w:t>
      </w:r>
    </w:p>
    <w:p w:rsidR="006608BB" w:rsidRPr="00CB4055" w:rsidRDefault="00BC576F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lastRenderedPageBreak/>
        <w:t>„Teher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alatt nő a pálma” a mondás szerint. Most van teher bőven. Meglátjuk ki 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aki sportemberként fel tudja dolgozni ezt a helyzetet és ki 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aki elhagyja magát. Egy biztos. Ez így nem mehet tovább</w:t>
      </w:r>
      <w:r w:rsidR="000A3457">
        <w:rPr>
          <w:rFonts w:ascii="Times New Roman" w:hAnsi="Times New Roman" w:cs="Times New Roman"/>
          <w:sz w:val="24"/>
          <w:szCs w:val="24"/>
          <w:lang w:val="hu-HU"/>
        </w:rPr>
        <w:t xml:space="preserve"> változtatnunk kell</w:t>
      </w:r>
      <w:r w:rsidR="006608BB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</w:p>
    <w:p w:rsidR="006608BB" w:rsidRPr="00CB4055" w:rsidRDefault="006608BB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t>Most pár próbáljunk azért pozitívabbak is lenni, mert az látszik, hogy a helyzeteink megvannak, uraljuk játékban a mérkőzéseket</w:t>
      </w:r>
      <w:r w:rsidR="00CB4055"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annak ellenére, hogy nem vagyunk a tavalyi formánkban.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A javítás lehetősége jövő héten hazai pályán szombaton 18h-kor </w:t>
      </w:r>
      <w:r w:rsidR="00BC576F" w:rsidRPr="00CB4055">
        <w:rPr>
          <w:rFonts w:ascii="Times New Roman" w:hAnsi="Times New Roman" w:cs="Times New Roman"/>
          <w:sz w:val="24"/>
          <w:szCs w:val="24"/>
          <w:lang w:val="hu-HU"/>
        </w:rPr>
        <w:t>meglesz</w:t>
      </w:r>
      <w:r w:rsidRPr="00CB4055">
        <w:rPr>
          <w:rFonts w:ascii="Times New Roman" w:hAnsi="Times New Roman" w:cs="Times New Roman"/>
          <w:sz w:val="24"/>
          <w:szCs w:val="24"/>
          <w:lang w:val="hu-HU"/>
        </w:rPr>
        <w:t>, az Újbudai-</w:t>
      </w:r>
      <w:proofErr w:type="spellStart"/>
      <w:r w:rsidRPr="00CB4055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Pr="00CB4055">
        <w:rPr>
          <w:rFonts w:ascii="Times New Roman" w:hAnsi="Times New Roman" w:cs="Times New Roman"/>
          <w:sz w:val="24"/>
          <w:szCs w:val="24"/>
          <w:lang w:val="hu-HU"/>
        </w:rPr>
        <w:t xml:space="preserve"> ellen. A mérkőzésre várjuk Kedves Szurkolóinkat és kérjük, hogy e nehéz helyzetben is támogassák csapatunkat.</w:t>
      </w:r>
    </w:p>
    <w:p w:rsidR="006608BB" w:rsidRPr="00CB4055" w:rsidRDefault="006608BB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6608BB" w:rsidRPr="00CB4055" w:rsidRDefault="006608BB" w:rsidP="00CB405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05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6608BB" w:rsidRPr="00CB405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B4"/>
    <w:rsid w:val="000248D6"/>
    <w:rsid w:val="000A3457"/>
    <w:rsid w:val="002C1567"/>
    <w:rsid w:val="006379E5"/>
    <w:rsid w:val="006608BB"/>
    <w:rsid w:val="00682166"/>
    <w:rsid w:val="006A1A2A"/>
    <w:rsid w:val="007F031F"/>
    <w:rsid w:val="00874749"/>
    <w:rsid w:val="00B807E5"/>
    <w:rsid w:val="00BC576F"/>
    <w:rsid w:val="00CB4055"/>
    <w:rsid w:val="00D36B3E"/>
    <w:rsid w:val="00D43CB4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AEDB"/>
  <w15:chartTrackingRefBased/>
  <w15:docId w15:val="{C42823C7-A614-4A12-B9B7-6E66DFF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2018-09-02T05:47:00Z</dcterms:created>
  <dcterms:modified xsi:type="dcterms:W3CDTF">2018-09-02T06:52:00Z</dcterms:modified>
</cp:coreProperties>
</file>