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6B6285" w:rsidRDefault="00942BCA" w:rsidP="006B628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B6285">
        <w:rPr>
          <w:rFonts w:ascii="Times New Roman" w:hAnsi="Times New Roman" w:cs="Times New Roman"/>
          <w:b/>
          <w:sz w:val="24"/>
          <w:szCs w:val="24"/>
          <w:lang w:val="hu-HU"/>
        </w:rPr>
        <w:t>NEM LOBBANT BE A GÁZ!</w:t>
      </w:r>
    </w:p>
    <w:p w:rsidR="004513B2" w:rsidRPr="006B6285" w:rsidRDefault="004513B2" w:rsidP="006B628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B6285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 osztály 7. fordulójában a mai napon idegenben a GÁZGYÁR csapatával mérkőzött meg. A Gázgyár csapata évek óta az osztály meghatározó csapata, masszív együttes, hazai pályán pedig kivált veszélyes</w:t>
      </w:r>
      <w:r w:rsidR="00581416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ellenfeleire. Tavaly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 xml:space="preserve"> ezt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megtapasztaltuk, mivel az utolsó utáni pillanatban tudtuk a mérkőzést döntetlenre menteni. Ellenfelünk a 7. helyen található a tabellán, így nem </w:t>
      </w:r>
      <w:proofErr w:type="spellStart"/>
      <w:r w:rsidRPr="006B6285">
        <w:rPr>
          <w:rFonts w:ascii="Times New Roman" w:hAnsi="Times New Roman" w:cs="Times New Roman"/>
          <w:sz w:val="24"/>
          <w:szCs w:val="24"/>
          <w:lang w:val="hu-HU"/>
        </w:rPr>
        <w:t>vehettük</w:t>
      </w:r>
      <w:proofErr w:type="spellEnd"/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félvállról a mérkőzést. Nem is vettük! A mérkőzés kezdetekor a Gázgyár csapata támadásba lendült, két szöglettel jelezték, hogy nem fogják könnyen 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>adni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magukat. 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>két szöglet után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 xml:space="preserve"> azonban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átvettük a játék irányítását ellenfelünk masszívan, szervezetten védekezett a saját térfelén. A labdabirtoklási arány véleményem szerint 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>7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0-30% lehetett, ez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sok mindent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elmond a mérkőzés képéről. Az első félórában több lehetőséget kidolgoztunk, de a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szerencse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>hiánya, illetve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a mi pontatlanságunk következtében nem született meg vezető gólunk.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 xml:space="preserve"> Nem voltak ugyan óriási helyzeteink, de a Gázgyár csapatát folyamatosan nyomás alatt tartottuk.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1801F5">
        <w:rPr>
          <w:rFonts w:ascii="Times New Roman" w:hAnsi="Times New Roman" w:cs="Times New Roman"/>
          <w:sz w:val="24"/>
          <w:szCs w:val="24"/>
          <w:lang w:val="hu-HU"/>
        </w:rPr>
        <w:t xml:space="preserve"> nyomás alól azonban az ellenfelünk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 egyszer kiszabadult. A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30. percben 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>vetélytársunk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kihagyta az egyetlen helyzetét 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mérkőzés folyamán. Jobboldali akció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 kontrát vezetve,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beadás az alapvonalról és az ellenfél 5 méteres fejesét nagy bravúrral védte Tóth Dani, kapusunk. A 37. percben azonban már nem volt mentség, megszereztük a vezetést. Kiss Tomi a baloldalról váratlanul elvégzett egy szabadrúgást, mindenki beadást várt, de ő Pesti Dávidhoz passzolt, aki remekül elhúzott a szélen és</w:t>
      </w:r>
      <w:r w:rsidR="00831AD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31AD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bead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>ott</w:t>
      </w:r>
      <w:proofErr w:type="gramEnd"/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  labdát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Kasza Dani nagyszerű fejessel 6 méterről a hálóba juttatta.1:0. Házi gólkirályunk az utolsó négy mérkőzésünkön is a kapuba talált, csak így tovább!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Az eredmény a félidőben már nem változott, így 1:0-s vezetésünknél vonultunk az öltözőbe. A szünetben azon gondolkodtunk, hogy elég lesz-e az egy gól vagy mindenféleképp kell a második megnyugtató találat. Egy gól nem gól, főleg annak fényében, hogy a Gázgyár csapata rendkívül masszívan védekezett és nyugodtan leírhatom, hogy munkás mérkőzést lehetett várni a második félidőben is. A második félidőben sem változott a játék képe, mi komoly mezőnyfölényben voltunk, igazi nagy komoly helyzet </w:t>
      </w:r>
      <w:r w:rsidR="00E81287" w:rsidRPr="006B6285">
        <w:rPr>
          <w:rFonts w:ascii="Times New Roman" w:hAnsi="Times New Roman" w:cs="Times New Roman"/>
          <w:sz w:val="24"/>
          <w:szCs w:val="24"/>
          <w:lang w:val="hu-HU"/>
        </w:rPr>
        <w:t>nélkül, ellenfelünk</w:t>
      </w:r>
      <w:r w:rsidR="00977229">
        <w:rPr>
          <w:rFonts w:ascii="Times New Roman" w:hAnsi="Times New Roman" w:cs="Times New Roman"/>
          <w:sz w:val="24"/>
          <w:szCs w:val="24"/>
          <w:lang w:val="hu-HU"/>
        </w:rPr>
        <w:t xml:space="preserve"> pedig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nem igazán látogatott el 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kapunk elé. Csak nem akart megszületni a második megnyugtató gólunk. A sok kisebb lehetőség után, azonban erőfeszítéseink gólt eredményeztek. A 87. percben cserecsatáraink akciójából megszereztük második gólunkat. Lőrincz Dani a jobboldalon a félpálya környékén kapott egy indítást, majd lefutotta hátvédjét és az alapvonal magasságából remek labdát küldött az ötös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környékére,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ahol Törőcsik Bence érkezett és ő a helyzetét magabiztosan gólra váltotta. 2:0. Gratulálunk neki, mivel ő is megszerezte az első gólját REAC színekben. Reméljük ez csak egy kezdet. A mérkőzés gyakorlatilag eldőlt, az eredmény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 már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nem változott. A mérkőzés összegzéséhez tartozik, hogy lehet, hogy nem rendeztünk gólfesztivált, de az edzők álma általában az ilyen mérkőzés, mert jó ellenfél ellen jó mérkőzésen tudtunk győzni úgy, hogy 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nem kaptunk 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>gólt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A labdarúgásban bizony vannak ilyen </w:t>
      </w:r>
      <w:proofErr w:type="spellStart"/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>brusztos</w:t>
      </w:r>
      <w:proofErr w:type="spellEnd"/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mérkőzése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most csapatunk megmutatta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küzdeni való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képességét is.</w:t>
      </w:r>
      <w:r w:rsidR="0082004C">
        <w:rPr>
          <w:rFonts w:ascii="Times New Roman" w:hAnsi="Times New Roman" w:cs="Times New Roman"/>
          <w:sz w:val="24"/>
          <w:szCs w:val="24"/>
          <w:lang w:val="hu-HU"/>
        </w:rPr>
        <w:t xml:space="preserve"> Nem is emelek ki senkit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2004C">
        <w:rPr>
          <w:rFonts w:ascii="Times New Roman" w:hAnsi="Times New Roman" w:cs="Times New Roman"/>
          <w:sz w:val="24"/>
          <w:szCs w:val="24"/>
          <w:lang w:val="hu-HU"/>
        </w:rPr>
        <w:t xml:space="preserve">mert ez a győzelem bizony csapat munka volt. 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>A verkli</w:t>
      </w:r>
      <w:r w:rsidR="0082004C">
        <w:rPr>
          <w:rFonts w:ascii="Times New Roman" w:hAnsi="Times New Roman" w:cs="Times New Roman"/>
          <w:sz w:val="24"/>
          <w:szCs w:val="24"/>
          <w:lang w:val="hu-HU"/>
        </w:rPr>
        <w:t xml:space="preserve"> azonban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megy tovább! Igaz megbeszéltük nem nézzük a tabellát, de mivel az első és második helyezett csapat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egymás</w:t>
      </w:r>
      <w:r w:rsidR="002337F7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ellen játszik bizony nagy valószínűséggel közelebb fogunk kerülni </w:t>
      </w:r>
      <w:r w:rsidR="006D0EC6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E81287">
        <w:rPr>
          <w:rFonts w:ascii="Times New Roman" w:hAnsi="Times New Roman" w:cs="Times New Roman"/>
          <w:sz w:val="24"/>
          <w:szCs w:val="24"/>
          <w:lang w:val="hu-HU"/>
        </w:rPr>
        <w:t>előttünk</w:t>
      </w:r>
      <w:r w:rsidR="006D0EC6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lévő csapatokhoz. Beragadtunk ugyan a startnál, de kezdünk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helyre rázódni</w:t>
      </w:r>
      <w:r w:rsidR="006D0EC6"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D0EC6" w:rsidRPr="006B6285" w:rsidRDefault="006D0EC6" w:rsidP="006B628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B6285">
        <w:rPr>
          <w:rFonts w:ascii="Times New Roman" w:hAnsi="Times New Roman" w:cs="Times New Roman"/>
          <w:sz w:val="24"/>
          <w:szCs w:val="24"/>
          <w:lang w:val="hu-HU"/>
        </w:rPr>
        <w:t>Jövő héten szombaton hazai pályán 16h-kor mérkőzünk meg a Budafok II csapatával és most már talán bátran leírhatom, hogy a papírforma alapján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 csak a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győzel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 az elvárható eredmény </w:t>
      </w:r>
      <w:bookmarkStart w:id="0" w:name="_GoBack"/>
      <w:bookmarkEnd w:id="0"/>
      <w:r w:rsidR="00A012D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012D2" w:rsidRPr="006B6285">
        <w:rPr>
          <w:rFonts w:ascii="Times New Roman" w:hAnsi="Times New Roman" w:cs="Times New Roman"/>
          <w:sz w:val="24"/>
          <w:szCs w:val="24"/>
          <w:lang w:val="hu-HU"/>
        </w:rPr>
        <w:t>csapatunktól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549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D0EC6" w:rsidRPr="006B6285" w:rsidRDefault="006D0EC6" w:rsidP="006B628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Várjuk Kedves Szurkolóinkat a </w:t>
      </w:r>
      <w:r w:rsidR="006B6285" w:rsidRPr="006B6285">
        <w:rPr>
          <w:rFonts w:ascii="Times New Roman" w:hAnsi="Times New Roman" w:cs="Times New Roman"/>
          <w:sz w:val="24"/>
          <w:szCs w:val="24"/>
          <w:lang w:val="hu-HU"/>
        </w:rPr>
        <w:t>következő</w:t>
      </w:r>
      <w:r w:rsidRPr="006B6285">
        <w:rPr>
          <w:rFonts w:ascii="Times New Roman" w:hAnsi="Times New Roman" w:cs="Times New Roman"/>
          <w:sz w:val="24"/>
          <w:szCs w:val="24"/>
          <w:lang w:val="hu-HU"/>
        </w:rPr>
        <w:t xml:space="preserve"> hazai mérkőzésünkre is!</w:t>
      </w:r>
    </w:p>
    <w:p w:rsidR="006D0EC6" w:rsidRPr="006B6285" w:rsidRDefault="006D0EC6" w:rsidP="006B628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B6285">
        <w:rPr>
          <w:rFonts w:ascii="Times New Roman" w:hAnsi="Times New Roman" w:cs="Times New Roman"/>
          <w:sz w:val="24"/>
          <w:szCs w:val="24"/>
          <w:lang w:val="hu-HU"/>
        </w:rPr>
        <w:lastRenderedPageBreak/>
        <w:t>HAJRÁ REAC!</w:t>
      </w:r>
    </w:p>
    <w:p w:rsidR="006D0EC6" w:rsidRPr="006B6285" w:rsidRDefault="006D0EC6" w:rsidP="006B628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B6285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6D0EC6" w:rsidRPr="006B6285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A"/>
    <w:rsid w:val="001801F5"/>
    <w:rsid w:val="002337F7"/>
    <w:rsid w:val="004513B2"/>
    <w:rsid w:val="004549EE"/>
    <w:rsid w:val="00581416"/>
    <w:rsid w:val="00682166"/>
    <w:rsid w:val="006B6285"/>
    <w:rsid w:val="006D0EC6"/>
    <w:rsid w:val="007F031F"/>
    <w:rsid w:val="0082004C"/>
    <w:rsid w:val="00831AD3"/>
    <w:rsid w:val="00942BCA"/>
    <w:rsid w:val="00977229"/>
    <w:rsid w:val="00A012D2"/>
    <w:rsid w:val="00E81287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15E"/>
  <w15:chartTrackingRefBased/>
  <w15:docId w15:val="{190BD2DA-1DB4-4C7E-8B4C-C4A97562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2018-09-29T15:05:00Z</dcterms:created>
  <dcterms:modified xsi:type="dcterms:W3CDTF">2018-09-29T15:54:00Z</dcterms:modified>
</cp:coreProperties>
</file>