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F96B2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33E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735883" w:rsidRPr="00533EB5">
        <w:rPr>
          <w:rFonts w:ascii="Times New Roman" w:hAnsi="Times New Roman" w:cs="Times New Roman"/>
          <w:b/>
          <w:sz w:val="24"/>
          <w:szCs w:val="24"/>
          <w:lang w:val="hu-HU"/>
        </w:rPr>
        <w:t>NAGY AKARÁSNAK, NYÖGÉS LETT A VÉGE, DE AZÉRT A MÉRKŐZÉS JÓ VOLT!</w:t>
      </w:r>
    </w:p>
    <w:p w:rsidR="00533EB5" w:rsidRPr="00533EB5" w:rsidRDefault="00533EB5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6B25" w:rsidRPr="00533EB5" w:rsidRDefault="00F96B25" w:rsidP="00533E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33EB5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 osztályában idegenben az Újpest II. csapatával mérte össze erejét. Csapatunk a bajnokságot rosszul kezdte, de hét mérkőzésből álló nyerési sorozatot produkálva első helyre került a tabellán. A bajnokság rendkívül szoros, így minden pontnak nagy jelentősége van. A bajnokság egyetlen veretlen csapatához látogattunk, akik három ponttal állnak mögöttünk a tabellán. Tudtuk, hogy nem lesz sétagalopp a találkozó és nem is lett az. Az összecsapás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esős időben, műfüves pályán rendezték meg. A mérkőzés az első félidőben nem hozott gólt, kevés helyzet volt, de az látható volt, hogy az </w:t>
      </w:r>
      <w:r w:rsidR="005A7C4A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iram </w:t>
      </w:r>
      <w:r w:rsidR="005A7C4A">
        <w:rPr>
          <w:rFonts w:ascii="Times New Roman" w:hAnsi="Times New Roman" w:cs="Times New Roman"/>
          <w:sz w:val="24"/>
          <w:szCs w:val="24"/>
          <w:lang w:val="hu-HU"/>
        </w:rPr>
        <w:t xml:space="preserve">és ezt </w:t>
      </w:r>
      <w:r w:rsidRPr="00533EB5">
        <w:rPr>
          <w:rFonts w:ascii="Times New Roman" w:hAnsi="Times New Roman" w:cs="Times New Roman"/>
          <w:sz w:val="24"/>
          <w:szCs w:val="24"/>
          <w:lang w:val="hu-HU"/>
        </w:rPr>
        <w:t>nyugodtan leírhatom, hogy az NB III-s mérkőzés</w:t>
      </w:r>
      <w:r w:rsidR="005A7C4A">
        <w:rPr>
          <w:rFonts w:ascii="Times New Roman" w:hAnsi="Times New Roman" w:cs="Times New Roman"/>
          <w:sz w:val="24"/>
          <w:szCs w:val="24"/>
          <w:lang w:val="hu-HU"/>
        </w:rPr>
        <w:t xml:space="preserve">ek szintjét </w:t>
      </w:r>
      <w:r w:rsidRPr="00533EB5">
        <w:rPr>
          <w:rFonts w:ascii="Times New Roman" w:hAnsi="Times New Roman" w:cs="Times New Roman"/>
          <w:sz w:val="24"/>
          <w:szCs w:val="24"/>
          <w:lang w:val="hu-HU"/>
        </w:rPr>
        <w:t>elérte. Fegyelmezetten, szervezetten védekezett ellenfelünk, gyors indításokkal próbálta meg az elöl lévő embereit támadásba küldeni.</w:t>
      </w:r>
      <w:r w:rsidR="00A912D7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Gyakorlatilag az első félidőben egy komoly helyzet volt, a 44. percben Kasza Dani kapott egy indítást, majd baloldalon kisodródva ugyan 12 méterről a kapust találta el.</w:t>
      </w:r>
      <w:r w:rsidR="00245A9A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Az Újpest csapata pedig két távoli a kaput nem eltaláló lövéssel próbálkozott az első félidőben. El kell ismernünk, hogy a rendkívül jól védekező vetélytársunk védelmét nem igazán sikerült feltörnünk. Várakozásaink beigazolódtak, várható volt, hogy ez a találkozó nehéz mérkőzés lesz a második félidőben is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95D78">
        <w:rPr>
          <w:rFonts w:ascii="Times New Roman" w:hAnsi="Times New Roman" w:cs="Times New Roman"/>
          <w:sz w:val="24"/>
          <w:szCs w:val="24"/>
          <w:lang w:val="hu-HU"/>
        </w:rPr>
        <w:t>Igy</w:t>
      </w:r>
      <w:r w:rsidR="005E3D42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0:0 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>let</w:t>
      </w:r>
      <w:r w:rsidR="005E3D42" w:rsidRPr="00533EB5">
        <w:rPr>
          <w:rFonts w:ascii="Times New Roman" w:hAnsi="Times New Roman" w:cs="Times New Roman"/>
          <w:sz w:val="24"/>
          <w:szCs w:val="24"/>
          <w:lang w:val="hu-HU"/>
        </w:rPr>
        <w:t>t a</w:t>
      </w:r>
      <w:r w:rsidR="00A95D78">
        <w:rPr>
          <w:rFonts w:ascii="Times New Roman" w:hAnsi="Times New Roman" w:cs="Times New Roman"/>
          <w:sz w:val="24"/>
          <w:szCs w:val="24"/>
          <w:lang w:val="hu-HU"/>
        </w:rPr>
        <w:t>z első</w:t>
      </w:r>
      <w:r w:rsidR="005E3D42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félidő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>, gól nem született.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Megpróbáltunk a második félidőben nagyobb iramra váltani. Ennek jele a mérkőzésen a 46. percben meg is mutatkozott. Kiss Tamás csapatkapitányunk jobboldalon felvezette a labdát majd kényszerítőzött Nagy </w:t>
      </w:r>
      <w:proofErr w:type="spellStart"/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Gerivel</w:t>
      </w:r>
      <w:proofErr w:type="spellEnd"/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és a visszakapott labdát 17 méterről elcsavarta a kapu hosszú oldalára.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Mindenki már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gólt látott, de sajnos az oldalsó kapufáról kifelé pattant a labda. Ez volt a mérkőzés legnagyobb helyzete. Az iram továbbra is nagy volt. Ellenfelünk a 60. percben szintén gólhelyzetbe került. Szöglet után az ellenfél 8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méteres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fejesét a gólvonalon álló </w:t>
      </w:r>
      <w:proofErr w:type="spellStart"/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Zsolti</w:t>
      </w:r>
      <w:proofErr w:type="spellEnd"/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fejjel hárította, így csapatunkat megmentette egy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góltól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. Tovább támadtunk, megpróbáltuk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 xml:space="preserve"> cserékkel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frissíteni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csapatunkat. A 7</w:t>
      </w:r>
      <w:r w:rsidR="00990D33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. percben egy formás akciót vezettünk. A csereként beállt Papp Krisztián baloldalon laposan beadott és Lőrincz Dani átvette ugyan a labdát 13 méterről, de sajnos az utolsó pillanatba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az ellenfél belevetődött a lövésbe, így szöglettel jöttünk. A 7</w:t>
      </w:r>
      <w:r w:rsidR="00990D33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. percben Pesti Dávid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nagyszerű baloldali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beadása a hosszún érkező Kiss Tamáshoz került, akinek 8 méterről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leadott fejesét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az ellenfél hátvédje a gólvonalon hárította. 78. perc, Kasza Dani kapott egy labdát a 16-on belül a kaputól 7 méterre, de sajnos se nem lőtt, se nem volt jó a középre adása, így ez a helyzet is kimaradt. Ekkor már éreztük, hogy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lehet,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hogy játszhatunk 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 xml:space="preserve">itt 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352A86"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>0 percet is, akkor sem fogunk</w:t>
      </w:r>
      <w:r w:rsidR="004933B7">
        <w:rPr>
          <w:rFonts w:ascii="Times New Roman" w:hAnsi="Times New Roman" w:cs="Times New Roman"/>
          <w:sz w:val="24"/>
          <w:szCs w:val="24"/>
          <w:lang w:val="hu-HU"/>
        </w:rPr>
        <w:t xml:space="preserve"> ma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gólt rúgni. Bizony azt is el kell ismernünk, hogy a</w:t>
      </w:r>
      <w:r w:rsidR="00816A2B">
        <w:rPr>
          <w:rFonts w:ascii="Times New Roman" w:hAnsi="Times New Roman" w:cs="Times New Roman"/>
          <w:sz w:val="24"/>
          <w:szCs w:val="24"/>
          <w:lang w:val="hu-HU"/>
        </w:rPr>
        <w:t xml:space="preserve"> 86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percben Tóth Dani egy</w:t>
      </w:r>
      <w:r w:rsidR="007B335F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komoly lövést</w:t>
      </w:r>
      <w:r w:rsidR="00BF690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védett</w:t>
      </w:r>
      <w:r w:rsidR="001A10DF" w:rsidRPr="00533EB5">
        <w:rPr>
          <w:rFonts w:ascii="Times New Roman" w:hAnsi="Times New Roman" w:cs="Times New Roman"/>
          <w:sz w:val="24"/>
          <w:szCs w:val="24"/>
          <w:lang w:val="hu-HU"/>
        </w:rPr>
        <w:t>. Az ellenfél játékosa</w:t>
      </w:r>
      <w:r w:rsidR="00820B04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 16-s jobboldali sarkáról félmagasan a hosszú sarokra egy lövést eresztett meg, de a hálóőrünk nagyszerűen avatkozott játékba és szögletre ütötte a 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>labdát</w:t>
      </w:r>
      <w:r w:rsidR="00820B04" w:rsidRPr="00533EB5">
        <w:rPr>
          <w:rFonts w:ascii="Times New Roman" w:hAnsi="Times New Roman" w:cs="Times New Roman"/>
          <w:sz w:val="24"/>
          <w:szCs w:val="24"/>
          <w:lang w:val="hu-HU"/>
        </w:rPr>
        <w:t>. Gól nem született, így 0:0-s eredménnyel zárult a találkozó.</w:t>
      </w:r>
      <w:r w:rsidR="00F92E4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Annak ellenére, hogy a mérkőzésen nem született gól, nem panaszkodhattunk a mérkőzés színvonalára.</w:t>
      </w:r>
      <w:r w:rsidR="00D5102F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Az eredmény azt hiszem igazságos.</w:t>
      </w:r>
      <w:r w:rsidR="00F92E4B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Nehéz mérkőzést vártunk és az is lett. E mérkőzés után még nem tudjuk, hogy félig üres vagy félig tele a </w:t>
      </w:r>
      <w:r w:rsidR="004047EC" w:rsidRPr="00533EB5">
        <w:rPr>
          <w:rFonts w:ascii="Times New Roman" w:hAnsi="Times New Roman" w:cs="Times New Roman"/>
          <w:sz w:val="24"/>
          <w:szCs w:val="24"/>
          <w:lang w:val="hu-HU"/>
        </w:rPr>
        <w:t>pohar</w:t>
      </w:r>
      <w:r w:rsidR="004047EC"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F92E4B" w:rsidRPr="00533EB5">
        <w:rPr>
          <w:rFonts w:ascii="Times New Roman" w:hAnsi="Times New Roman" w:cs="Times New Roman"/>
          <w:sz w:val="24"/>
          <w:szCs w:val="24"/>
          <w:lang w:val="hu-HU"/>
        </w:rPr>
        <w:t>, mindenki vérmérséklete szerint kiválaszthatja a neki megfelelőt.</w:t>
      </w:r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A bajnokság így a szorosnál is szorosabb lett, amennyiben nyer a Kelen együttese, egy ponttal elénk kerül. Ne legyünk </w:t>
      </w:r>
      <w:proofErr w:type="spellStart"/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>csalódottak</w:t>
      </w:r>
      <w:proofErr w:type="spellEnd"/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, hisz az első három forduló után bizony a </w:t>
      </w:r>
      <w:r w:rsidR="004047EC" w:rsidRPr="00533EB5">
        <w:rPr>
          <w:rFonts w:ascii="Times New Roman" w:hAnsi="Times New Roman" w:cs="Times New Roman"/>
          <w:sz w:val="24"/>
          <w:szCs w:val="24"/>
          <w:lang w:val="hu-HU"/>
        </w:rPr>
        <w:t>tabellán csak</w:t>
      </w:r>
      <w:r w:rsidR="00701CD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4047E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12. helyen szerénykedtünk. Én azt gondolom, hét győzelem után egy jól felkészült ellenfél ellen egy iksz belefér. Sorsunk továbbra is a saját kezünkben van, megteremtettük a lehetőségét annak, hogy az őszi bajnokság végén kitűzött célunknak megfelelően az első helyen végezzünk. Ehhez egy </w:t>
      </w:r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lépést jövő héten a </w:t>
      </w:r>
      <w:r w:rsidR="00A95D78">
        <w:rPr>
          <w:rFonts w:ascii="Times New Roman" w:hAnsi="Times New Roman" w:cs="Times New Roman"/>
          <w:sz w:val="24"/>
          <w:szCs w:val="24"/>
          <w:lang w:val="hu-HU"/>
        </w:rPr>
        <w:t>Svábhegy</w:t>
      </w:r>
      <w:bookmarkStart w:id="0" w:name="_GoBack"/>
      <w:bookmarkEnd w:id="0"/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csapat</w:t>
      </w:r>
      <w:r w:rsidR="004047E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3EB5" w:rsidRPr="00533EB5">
        <w:rPr>
          <w:rFonts w:ascii="Times New Roman" w:hAnsi="Times New Roman" w:cs="Times New Roman"/>
          <w:sz w:val="24"/>
          <w:szCs w:val="24"/>
          <w:lang w:val="hu-HU"/>
        </w:rPr>
        <w:t>ellen</w:t>
      </w:r>
      <w:r w:rsidR="003625E8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meg is kell tennünk.</w:t>
      </w:r>
      <w:r w:rsidR="00D5102F" w:rsidRPr="00533EB5">
        <w:rPr>
          <w:rFonts w:ascii="Times New Roman" w:hAnsi="Times New Roman" w:cs="Times New Roman"/>
          <w:sz w:val="24"/>
          <w:szCs w:val="24"/>
          <w:lang w:val="hu-HU"/>
        </w:rPr>
        <w:t xml:space="preserve"> Hazai pályán pénteken 20h-kor játszunk. Remélem ezen a mérkőzésen egy újabb legalább hét meccses nyerő szériát indítunk.</w:t>
      </w:r>
    </w:p>
    <w:p w:rsidR="00D5102F" w:rsidRPr="00533EB5" w:rsidRDefault="00D5102F" w:rsidP="00533E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33EB5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hazai mérkőzésünkre is!</w:t>
      </w:r>
    </w:p>
    <w:p w:rsidR="00D5102F" w:rsidRPr="00533EB5" w:rsidRDefault="00D5102F" w:rsidP="00533E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33EB5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5102F" w:rsidRPr="00533EB5" w:rsidRDefault="00D5102F" w:rsidP="00533E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33EB5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D5102F" w:rsidRPr="00533EB5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3"/>
    <w:rsid w:val="0006563C"/>
    <w:rsid w:val="001A10DF"/>
    <w:rsid w:val="00245A9A"/>
    <w:rsid w:val="00352A86"/>
    <w:rsid w:val="003625E8"/>
    <w:rsid w:val="004047EC"/>
    <w:rsid w:val="004933B7"/>
    <w:rsid w:val="00533EB5"/>
    <w:rsid w:val="005A7C4A"/>
    <w:rsid w:val="005E3D42"/>
    <w:rsid w:val="00682166"/>
    <w:rsid w:val="00701CD9"/>
    <w:rsid w:val="00735883"/>
    <w:rsid w:val="007B335F"/>
    <w:rsid w:val="007F031F"/>
    <w:rsid w:val="00816A2B"/>
    <w:rsid w:val="00820B04"/>
    <w:rsid w:val="00990D33"/>
    <w:rsid w:val="00A912D7"/>
    <w:rsid w:val="00A95D78"/>
    <w:rsid w:val="00BF690B"/>
    <w:rsid w:val="00D5102F"/>
    <w:rsid w:val="00EF5B6A"/>
    <w:rsid w:val="00F92E4B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61B8"/>
  <w15:chartTrackingRefBased/>
  <w15:docId w15:val="{C36ECC09-93D7-47AD-ABFB-A4CD98A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2018-10-27T10:24:00Z</dcterms:created>
  <dcterms:modified xsi:type="dcterms:W3CDTF">2018-10-27T11:51:00Z</dcterms:modified>
</cp:coreProperties>
</file>