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224C8F" w:rsidRDefault="00F273FD" w:rsidP="00224C8F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b/>
          <w:sz w:val="24"/>
          <w:szCs w:val="24"/>
          <w:lang w:val="hu-HU"/>
        </w:rPr>
        <w:t>MEGKEZD</w:t>
      </w:r>
      <w:r w:rsidR="00224C8F">
        <w:rPr>
          <w:rFonts w:ascii="Times New Roman" w:hAnsi="Times New Roman" w:cs="Times New Roman"/>
          <w:b/>
          <w:sz w:val="24"/>
          <w:szCs w:val="24"/>
          <w:lang w:val="hu-HU"/>
        </w:rPr>
        <w:t>Ő</w:t>
      </w:r>
      <w:r w:rsidRPr="00224C8F">
        <w:rPr>
          <w:rFonts w:ascii="Times New Roman" w:hAnsi="Times New Roman" w:cs="Times New Roman"/>
          <w:b/>
          <w:sz w:val="24"/>
          <w:szCs w:val="24"/>
          <w:lang w:val="hu-HU"/>
        </w:rPr>
        <w:t>DÖTT</w:t>
      </w:r>
      <w:r w:rsidR="00104983" w:rsidRPr="00224C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TAVASZI HADJÁRA</w:t>
      </w:r>
      <w:r w:rsidRPr="00224C8F">
        <w:rPr>
          <w:rFonts w:ascii="Times New Roman" w:hAnsi="Times New Roman" w:cs="Times New Roman"/>
          <w:b/>
          <w:sz w:val="24"/>
          <w:szCs w:val="24"/>
          <w:lang w:val="hu-HU"/>
        </w:rPr>
        <w:t>TUNK</w:t>
      </w:r>
      <w:r w:rsidR="00104983" w:rsidRPr="00224C8F"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</w:p>
    <w:p w:rsidR="00432963" w:rsidRPr="00224C8F" w:rsidRDefault="00432963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32963" w:rsidRPr="00224C8F" w:rsidRDefault="00432963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Csapatunk a REAC Budapest I. osztály</w:t>
      </w:r>
      <w:r w:rsidR="00AB40A9">
        <w:rPr>
          <w:rFonts w:ascii="Times New Roman" w:hAnsi="Times New Roman" w:cs="Times New Roman"/>
          <w:sz w:val="24"/>
          <w:szCs w:val="24"/>
          <w:lang w:val="hu-HU"/>
        </w:rPr>
        <w:t xml:space="preserve"> éllovas</w:t>
      </w:r>
      <w:r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csapata a mai napon a Budai II. László Stadionban lépett pályára a Budapest Kupa harmadik fordulójában a 43. számú Építők </w:t>
      </w:r>
      <w:r w:rsidR="007D7C51">
        <w:rPr>
          <w:rFonts w:ascii="Times New Roman" w:hAnsi="Times New Roman" w:cs="Times New Roman"/>
          <w:sz w:val="24"/>
          <w:szCs w:val="24"/>
          <w:lang w:val="hu-HU"/>
        </w:rPr>
        <w:t>gárdája</w:t>
      </w:r>
      <w:r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ellen. Hosszú volt a téli szünet, ez volt az első tétmérkőzésünk. Csapatunk a bajnokságban az első helyen áll, de ennek ellenére a csapat vezetősége az együttesünk megerősítésén munkálkodott. Ezért változások történtek a téli szünetben a játékoskeretünkben. </w:t>
      </w:r>
    </w:p>
    <w:p w:rsidR="00432963" w:rsidRPr="00224C8F" w:rsidRDefault="00432963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Csapatunkból távozott három játékos: Papp Krisztián, Sallay Botond, Horváth Patrik. További pályafutásukhoz sok sikert kívánunk nekik.</w:t>
      </w:r>
    </w:p>
    <w:p w:rsidR="00432963" w:rsidRPr="00224C8F" w:rsidRDefault="00432963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A távozó játékosok helyére új játékosokat igazoltunk.</w:t>
      </w:r>
    </w:p>
    <w:p w:rsidR="00432963" w:rsidRPr="00224C8F" w:rsidRDefault="00432963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Érkezett hozzánk csatár posztra két játékos: Kacsó Attila a DVTK-</w:t>
      </w:r>
      <w:proofErr w:type="spellStart"/>
      <w:r w:rsidRPr="00224C8F">
        <w:rPr>
          <w:rFonts w:ascii="Times New Roman" w:hAnsi="Times New Roman" w:cs="Times New Roman"/>
          <w:sz w:val="24"/>
          <w:szCs w:val="24"/>
          <w:lang w:val="hu-HU"/>
        </w:rPr>
        <w:t>ból</w:t>
      </w:r>
      <w:proofErr w:type="spellEnd"/>
      <w:r w:rsidRPr="00224C8F">
        <w:rPr>
          <w:rFonts w:ascii="Times New Roman" w:hAnsi="Times New Roman" w:cs="Times New Roman"/>
          <w:sz w:val="24"/>
          <w:szCs w:val="24"/>
          <w:lang w:val="hu-HU"/>
        </w:rPr>
        <w:t>, illetve Popov Patrik Soroksárról.</w:t>
      </w:r>
    </w:p>
    <w:p w:rsidR="00432963" w:rsidRPr="00224C8F" w:rsidRDefault="00432963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A középpályát is szerettük volna megerősíteni, ezért leigazoltuk: Balázs Richárdot Balmazújvárosból, illetve Huszárik Zsoltot a III. kerület TVE csapataiból. </w:t>
      </w:r>
    </w:p>
    <w:p w:rsidR="00432963" w:rsidRPr="00224C8F" w:rsidRDefault="00432963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24C8F">
        <w:rPr>
          <w:rFonts w:ascii="Times New Roman" w:hAnsi="Times New Roman" w:cs="Times New Roman"/>
          <w:sz w:val="24"/>
          <w:szCs w:val="24"/>
          <w:lang w:val="hu-HU"/>
        </w:rPr>
        <w:t>Sok  sikert</w:t>
      </w:r>
      <w:proofErr w:type="gramEnd"/>
      <w:r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és szép gólokat kívánunk nekik a csapatunkban.</w:t>
      </w:r>
    </w:p>
    <w:p w:rsidR="00432963" w:rsidRPr="00224C8F" w:rsidRDefault="00432963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Sajnos nemcsak </w:t>
      </w:r>
      <w:r w:rsidR="0021277D" w:rsidRPr="00224C8F">
        <w:rPr>
          <w:rFonts w:ascii="Times New Roman" w:hAnsi="Times New Roman" w:cs="Times New Roman"/>
          <w:sz w:val="24"/>
          <w:szCs w:val="24"/>
          <w:lang w:val="hu-HU"/>
        </w:rPr>
        <w:t>jó dolgok,</w:t>
      </w:r>
      <w:r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hanem rossz dolog is történt velünk. Előkészülési mérkőzésen keresztszalag szakadást szenvedett Kiss Tamás csapatkapitányunk, akinek sajnos a még el sem kezdődött szezon véget ért.</w:t>
      </w:r>
      <w:r w:rsidR="00884D6C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Mihamarabbi gyógyulást kívánunk és reméljük a feljutás után az NB III-</w:t>
      </w:r>
      <w:proofErr w:type="spellStart"/>
      <w:r w:rsidR="00884D6C" w:rsidRPr="00224C8F">
        <w:rPr>
          <w:rFonts w:ascii="Times New Roman" w:hAnsi="Times New Roman" w:cs="Times New Roman"/>
          <w:sz w:val="24"/>
          <w:szCs w:val="24"/>
          <w:lang w:val="hu-HU"/>
        </w:rPr>
        <w:t>as</w:t>
      </w:r>
      <w:proofErr w:type="spellEnd"/>
      <w:r w:rsidR="00884D6C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csapatunkban az ősztől pályára fog tudni lépni.</w:t>
      </w:r>
    </w:p>
    <w:p w:rsidR="00884D6C" w:rsidRPr="00224C8F" w:rsidRDefault="00884D6C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Összességében elmondhatjuk, bár a mérkőzések előtt nehéz megállapítani, hogy csapatunk az új igazolások révén erősödött.</w:t>
      </w:r>
    </w:p>
    <w:p w:rsidR="0021277D" w:rsidRPr="00224C8F" w:rsidRDefault="0021277D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De most már a kupamérkőzésről!</w:t>
      </w:r>
    </w:p>
    <w:p w:rsidR="00432963" w:rsidRPr="00224C8F" w:rsidRDefault="0021277D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A tétmérkőzéseknek mindig más a hangulata, általában más színvonalú, mint egy barátságos, felkészülési mérkőzés.  A Budapest Kupa védői vagyunk, így más célunk nem is lehet, minthogy a Budapest Kupát itthon tartsuk. Ehhez egy lépcsőfok a harmadik fordulóban ellenfelünk a 43. számú Építők legyőzése. A találkozó szép napsütéses időben került megrendezésre. Nyugodtan leírhatom, hogy az első félidő 27.-ig percéig komoly helyzet nem alakult ki. Enyhe mezőnyfölényben játszottunk, de eredménytelenül. A 27. percben első komolyabb lehetőségünk majdnem góllal végződött. Tör</w:t>
      </w:r>
      <w:r w:rsidR="005C5EAC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csik Bence a </w:t>
      </w:r>
      <w:proofErr w:type="spellStart"/>
      <w:r w:rsidRPr="00224C8F">
        <w:rPr>
          <w:rFonts w:ascii="Times New Roman" w:hAnsi="Times New Roman" w:cs="Times New Roman"/>
          <w:sz w:val="24"/>
          <w:szCs w:val="24"/>
          <w:lang w:val="hu-HU"/>
        </w:rPr>
        <w:t>lesre</w:t>
      </w:r>
      <w:proofErr w:type="spellEnd"/>
      <w:r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játszó védők között remekül lépett ki, szólóban vezette a labdát a kapura, majd a kaputól 20 méterre a kifutó kapust megpróbálta átemelni, de sajnos nem sikerült. Nagy helyzet volt. </w:t>
      </w:r>
      <w:r w:rsidR="00BA58E4" w:rsidRPr="00224C8F">
        <w:rPr>
          <w:rFonts w:ascii="Times New Roman" w:hAnsi="Times New Roman" w:cs="Times New Roman"/>
          <w:sz w:val="24"/>
          <w:szCs w:val="24"/>
          <w:lang w:val="hu-HU"/>
        </w:rPr>
        <w:t>Ez a helyzet talán csapatunkat nagyobb teljesítmény</w:t>
      </w:r>
      <w:r w:rsidR="0061565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A58E4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bedobásra ösztönözte, </w:t>
      </w:r>
      <w:r w:rsidR="00CE7899">
        <w:rPr>
          <w:rFonts w:ascii="Times New Roman" w:hAnsi="Times New Roman" w:cs="Times New Roman"/>
          <w:sz w:val="24"/>
          <w:szCs w:val="24"/>
          <w:lang w:val="hu-HU"/>
        </w:rPr>
        <w:t>és igy</w:t>
      </w:r>
      <w:r w:rsidR="00BA58E4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továbbra is támadásban maradtunk. A 4</w:t>
      </w:r>
      <w:r w:rsidR="00132674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BA58E4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. percben újabb nagy gólszerzési lehetőséget szalasztottunk el. Kasza Dani a jobboldalon leverekedte magát az alapvonalig, majd remek lapos labdát passzolt </w:t>
      </w:r>
      <w:r w:rsidR="00266C7E" w:rsidRPr="00224C8F">
        <w:rPr>
          <w:rFonts w:ascii="Times New Roman" w:hAnsi="Times New Roman" w:cs="Times New Roman"/>
          <w:sz w:val="24"/>
          <w:szCs w:val="24"/>
          <w:lang w:val="hu-HU"/>
        </w:rPr>
        <w:t>középre,</w:t>
      </w:r>
      <w:r w:rsidR="00BA58E4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ahol az érkező Tör</w:t>
      </w:r>
      <w:r w:rsidR="005C5EAC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BA58E4" w:rsidRPr="00224C8F">
        <w:rPr>
          <w:rFonts w:ascii="Times New Roman" w:hAnsi="Times New Roman" w:cs="Times New Roman"/>
          <w:sz w:val="24"/>
          <w:szCs w:val="24"/>
          <w:lang w:val="hu-HU"/>
        </w:rPr>
        <w:t>csik Bence 10 méterről leadott lövésébe bele tudott vetődni az ellenfél hátvédje. Így sajnos nem született meg a vezető gólunk.</w:t>
      </w:r>
      <w:r w:rsidR="00B82942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A vetélytársunk az első félidőben nem is tesztelte</w:t>
      </w:r>
      <w:r w:rsidR="008F0B2D">
        <w:rPr>
          <w:rFonts w:ascii="Times New Roman" w:hAnsi="Times New Roman" w:cs="Times New Roman"/>
          <w:sz w:val="24"/>
          <w:szCs w:val="24"/>
          <w:lang w:val="hu-HU"/>
        </w:rPr>
        <w:t xml:space="preserve"> kapunkat illeve</w:t>
      </w:r>
      <w:bookmarkStart w:id="0" w:name="_GoBack"/>
      <w:bookmarkEnd w:id="0"/>
      <w:r w:rsidR="00B82942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kapusunk képességeit. A szünetre 0:0-s eredménynél vonultunk be. Azt igazán nem tudom megmondani, hogy mi hangzott el az öltözőben, de hogy egy más felfogású REAC jött ki a második félidőre az biztos. Kívülről is láthatóan sokkal nagyobb elánnal </w:t>
      </w:r>
      <w:r w:rsidR="00A660FA" w:rsidRPr="00224C8F">
        <w:rPr>
          <w:rFonts w:ascii="Times New Roman" w:hAnsi="Times New Roman" w:cs="Times New Roman"/>
          <w:sz w:val="24"/>
          <w:szCs w:val="24"/>
          <w:lang w:val="hu-HU"/>
        </w:rPr>
        <w:t>vetettük</w:t>
      </w:r>
      <w:r w:rsidR="00B82942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magunkat a küzdelemben. Ellenfelünk a saját 16-án belül védekezett, de ezt nem tudta sokáig sikeresen megtenni. A 48. percben formás akció, Somogyi Bálint jobboldali </w:t>
      </w:r>
      <w:r w:rsidR="00CA3D83">
        <w:rPr>
          <w:rFonts w:ascii="Times New Roman" w:hAnsi="Times New Roman" w:cs="Times New Roman"/>
          <w:sz w:val="24"/>
          <w:szCs w:val="24"/>
          <w:lang w:val="hu-HU"/>
        </w:rPr>
        <w:t>nagyszerű</w:t>
      </w:r>
      <w:r w:rsidR="00B82942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beadását új </w:t>
      </w:r>
      <w:r w:rsidR="00B82942" w:rsidRPr="00224C8F">
        <w:rPr>
          <w:rFonts w:ascii="Times New Roman" w:hAnsi="Times New Roman" w:cs="Times New Roman"/>
          <w:sz w:val="24"/>
          <w:szCs w:val="24"/>
          <w:lang w:val="hu-HU"/>
        </w:rPr>
        <w:lastRenderedPageBreak/>
        <w:t>játékosunk Kacsó Attila remek fejessel a hálóba juttatta. Gratulálunk Attila első REAC-os góljához! Továbbra is mezőnyfölényben játszottunk</w:t>
      </w:r>
      <w:r w:rsidR="00266C7E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és tovább támadtunk. Az 50. percben újabb nagy lehetőség. Kasza Dani a középkörből indította a baloldalon felfutó Pesti Dávidot, aki bevezette a labdát a 16-on belülre, de 13 méterről leadott lapos lövését ellenfelünk kapusa nagy bravúrral védte.</w:t>
      </w:r>
      <w:r w:rsidR="00301DA0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Ellenfelünk továbbra sem veszélyeztette kapunkat. A 77. percben újabb komoly helyzet. </w:t>
      </w:r>
      <w:proofErr w:type="spellStart"/>
      <w:r w:rsidR="00301DA0" w:rsidRPr="00224C8F">
        <w:rPr>
          <w:rFonts w:ascii="Times New Roman" w:hAnsi="Times New Roman" w:cs="Times New Roman"/>
          <w:sz w:val="24"/>
          <w:szCs w:val="24"/>
          <w:lang w:val="hu-HU"/>
        </w:rPr>
        <w:t>Szántovszki</w:t>
      </w:r>
      <w:proofErr w:type="spellEnd"/>
      <w:r w:rsidR="00301DA0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Soma jobboldali beadását </w:t>
      </w:r>
      <w:proofErr w:type="spellStart"/>
      <w:r w:rsidR="00301DA0" w:rsidRPr="00224C8F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301DA0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Bence a hosszú kapufa mellé gurította. A 83. percben először veszélyeztetett </w:t>
      </w:r>
      <w:r w:rsidR="0069473D">
        <w:rPr>
          <w:rFonts w:ascii="Times New Roman" w:hAnsi="Times New Roman" w:cs="Times New Roman"/>
          <w:sz w:val="24"/>
          <w:szCs w:val="24"/>
          <w:lang w:val="hu-HU"/>
        </w:rPr>
        <w:t>ellenfelünk</w:t>
      </w:r>
      <w:r w:rsidR="00301DA0" w:rsidRPr="00224C8F">
        <w:rPr>
          <w:rFonts w:ascii="Times New Roman" w:hAnsi="Times New Roman" w:cs="Times New Roman"/>
          <w:sz w:val="24"/>
          <w:szCs w:val="24"/>
          <w:lang w:val="hu-HU"/>
        </w:rPr>
        <w:t>, de az komoly</w:t>
      </w:r>
      <w:r w:rsidR="0069473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01DA0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óriási lehetőség volt. Hátvédünk rosszul vette át a labdát a 16-on belül, amely az ellenfél csatárához </w:t>
      </w:r>
      <w:r w:rsidR="00224C8F" w:rsidRPr="00224C8F">
        <w:rPr>
          <w:rFonts w:ascii="Times New Roman" w:hAnsi="Times New Roman" w:cs="Times New Roman"/>
          <w:sz w:val="24"/>
          <w:szCs w:val="24"/>
          <w:lang w:val="hu-HU"/>
        </w:rPr>
        <w:t>pattant,</w:t>
      </w:r>
      <w:r w:rsidR="00301DA0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aki kapásból kb. 6 méterről a felső lécet találta el.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Erre mondják pestiesen, hogy „meleg volt a pite”. De </w:t>
      </w:r>
      <w:r w:rsidR="00224C8F" w:rsidRPr="00224C8F">
        <w:rPr>
          <w:rFonts w:ascii="Times New Roman" w:hAnsi="Times New Roman" w:cs="Times New Roman"/>
          <w:sz w:val="24"/>
          <w:szCs w:val="24"/>
          <w:lang w:val="hu-HU"/>
        </w:rPr>
        <w:t>mielőtt a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forró pite megégette volna </w:t>
      </w:r>
      <w:r w:rsidR="005C5EAC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>szánkat</w:t>
      </w:r>
      <w:proofErr w:type="spellEnd"/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a 88. percben bebiztosítottuk győzelmünket. Egy előrevágott labdát Kasza Dani vetélytársunk hibázó hátvédjétől elvette majd bevezette a labdát a 16-on belülre és a kifutó kapus alatt laposan a kapu közepébe gurított. 2:0. eldőlt a mérkőzés. Az eredmény nem </w:t>
      </w:r>
      <w:r w:rsidR="00DA3893" w:rsidRPr="00224C8F">
        <w:rPr>
          <w:rFonts w:ascii="Times New Roman" w:hAnsi="Times New Roman" w:cs="Times New Roman"/>
          <w:sz w:val="24"/>
          <w:szCs w:val="24"/>
          <w:lang w:val="hu-HU"/>
        </w:rPr>
        <w:t>változott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, így csapatunk a Budapest Kupa negyedik körébe jutott. A játék minősége ugyan hagyott </w:t>
      </w:r>
      <w:r w:rsidR="00224C8F" w:rsidRPr="00224C8F">
        <w:rPr>
          <w:rFonts w:ascii="Times New Roman" w:hAnsi="Times New Roman" w:cs="Times New Roman"/>
          <w:sz w:val="24"/>
          <w:szCs w:val="24"/>
          <w:lang w:val="hu-HU"/>
        </w:rPr>
        <w:t>kívánnivalót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maga </w:t>
      </w:r>
      <w:r w:rsidR="0069473D" w:rsidRPr="00224C8F">
        <w:rPr>
          <w:rFonts w:ascii="Times New Roman" w:hAnsi="Times New Roman" w:cs="Times New Roman"/>
          <w:sz w:val="24"/>
          <w:szCs w:val="24"/>
          <w:lang w:val="hu-HU"/>
        </w:rPr>
        <w:t>után,</w:t>
      </w:r>
      <w:r w:rsidR="0069473D">
        <w:rPr>
          <w:rFonts w:ascii="Times New Roman" w:hAnsi="Times New Roman" w:cs="Times New Roman"/>
          <w:sz w:val="24"/>
          <w:szCs w:val="24"/>
          <w:lang w:val="hu-HU"/>
        </w:rPr>
        <w:t xml:space="preserve"> de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5EAC">
        <w:rPr>
          <w:rFonts w:ascii="Times New Roman" w:hAnsi="Times New Roman" w:cs="Times New Roman"/>
          <w:sz w:val="24"/>
          <w:szCs w:val="24"/>
          <w:lang w:val="hu-HU"/>
        </w:rPr>
        <w:t>mentségünkre szólva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ez volt az első szezon</w:t>
      </w:r>
      <w:r w:rsidR="00224C8F">
        <w:rPr>
          <w:rFonts w:ascii="Times New Roman" w:hAnsi="Times New Roman" w:cs="Times New Roman"/>
          <w:sz w:val="24"/>
          <w:szCs w:val="24"/>
          <w:lang w:val="hu-HU"/>
        </w:rPr>
        <w:t xml:space="preserve">on 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>bel</w:t>
      </w:r>
      <w:r w:rsidR="00224C8F">
        <w:rPr>
          <w:rFonts w:ascii="Times New Roman" w:hAnsi="Times New Roman" w:cs="Times New Roman"/>
          <w:sz w:val="24"/>
          <w:szCs w:val="24"/>
          <w:lang w:val="hu-HU"/>
        </w:rPr>
        <w:t>üli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mérkőzésünk</w:t>
      </w:r>
      <w:r w:rsidR="005C5EA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5EAC">
        <w:rPr>
          <w:rFonts w:ascii="Times New Roman" w:hAnsi="Times New Roman" w:cs="Times New Roman"/>
          <w:sz w:val="24"/>
          <w:szCs w:val="24"/>
          <w:lang w:val="hu-HU"/>
        </w:rPr>
        <w:t>Azért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a győzelmünk</w:t>
      </w:r>
      <w:r w:rsidR="005C5EAC">
        <w:rPr>
          <w:rFonts w:ascii="Times New Roman" w:hAnsi="Times New Roman" w:cs="Times New Roman"/>
          <w:sz w:val="24"/>
          <w:szCs w:val="24"/>
          <w:lang w:val="hu-HU"/>
        </w:rPr>
        <w:t xml:space="preserve"> igy is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teljesen megérdem</w:t>
      </w:r>
      <w:r w:rsidR="005C5EA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CB5417" w:rsidRPr="00224C8F">
        <w:rPr>
          <w:rFonts w:ascii="Times New Roman" w:hAnsi="Times New Roman" w:cs="Times New Roman"/>
          <w:sz w:val="24"/>
          <w:szCs w:val="24"/>
          <w:lang w:val="hu-HU"/>
        </w:rPr>
        <w:t>lt volt. A színvonalról pedig volt jobb és lesz jobb is! A mérkőzésnek azonban volt</w:t>
      </w:r>
      <w:r w:rsidR="00DA3893" w:rsidRPr="00224C8F">
        <w:rPr>
          <w:rFonts w:ascii="Times New Roman" w:hAnsi="Times New Roman" w:cs="Times New Roman"/>
          <w:sz w:val="24"/>
          <w:szCs w:val="24"/>
          <w:lang w:val="hu-HU"/>
        </w:rPr>
        <w:t>ak</w:t>
      </w:r>
      <w:r w:rsidR="0069473D">
        <w:rPr>
          <w:rFonts w:ascii="Times New Roman" w:hAnsi="Times New Roman" w:cs="Times New Roman"/>
          <w:sz w:val="24"/>
          <w:szCs w:val="24"/>
          <w:lang w:val="hu-HU"/>
        </w:rPr>
        <w:t xml:space="preserve"> igazán</w:t>
      </w:r>
      <w:r w:rsidR="00DA3893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örömteli pillanati is, hisz három ifikorú játékosunk </w:t>
      </w:r>
      <w:proofErr w:type="spellStart"/>
      <w:r w:rsidR="00DA3893" w:rsidRPr="00224C8F">
        <w:rPr>
          <w:rFonts w:ascii="Times New Roman" w:hAnsi="Times New Roman" w:cs="Times New Roman"/>
          <w:sz w:val="24"/>
          <w:szCs w:val="24"/>
          <w:lang w:val="hu-HU"/>
        </w:rPr>
        <w:t>Bekker</w:t>
      </w:r>
      <w:proofErr w:type="spellEnd"/>
      <w:r w:rsidR="00DA3893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Norbert, Oláh Barnabás, </w:t>
      </w:r>
      <w:proofErr w:type="spellStart"/>
      <w:r w:rsidR="00DA3893" w:rsidRPr="00224C8F">
        <w:rPr>
          <w:rFonts w:ascii="Times New Roman" w:hAnsi="Times New Roman" w:cs="Times New Roman"/>
          <w:sz w:val="24"/>
          <w:szCs w:val="24"/>
          <w:lang w:val="hu-HU"/>
        </w:rPr>
        <w:t>Áncsán</w:t>
      </w:r>
      <w:proofErr w:type="spellEnd"/>
      <w:r w:rsidR="00DA3893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Szabolcs előszőr bemutatkozhatott tétmérkőzésen csapatunkban. Reméljük mind a három játékosunknak hosszú és </w:t>
      </w:r>
      <w:r w:rsidR="00224C8F" w:rsidRPr="00224C8F">
        <w:rPr>
          <w:rFonts w:ascii="Times New Roman" w:hAnsi="Times New Roman" w:cs="Times New Roman"/>
          <w:sz w:val="24"/>
          <w:szCs w:val="24"/>
          <w:lang w:val="hu-HU"/>
        </w:rPr>
        <w:t>sikeres</w:t>
      </w:r>
      <w:r w:rsidR="00DA3893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sportpályafutás kezdete volt ez a </w:t>
      </w:r>
      <w:r w:rsidR="00224C8F">
        <w:rPr>
          <w:rFonts w:ascii="Times New Roman" w:hAnsi="Times New Roman" w:cs="Times New Roman"/>
          <w:sz w:val="24"/>
          <w:szCs w:val="24"/>
          <w:lang w:val="hu-HU"/>
        </w:rPr>
        <w:t>találkozó</w:t>
      </w:r>
      <w:r w:rsidR="00DA3893" w:rsidRPr="00224C8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46FDE" w:rsidRPr="00224C8F" w:rsidRDefault="00E46FDE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Jövő héten kezdődik a bajnokság. Szombaton 13h-tól hazai pályán</w:t>
      </w:r>
      <w:r w:rsidR="000265C2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="000265C2" w:rsidRPr="00224C8F">
        <w:rPr>
          <w:rFonts w:ascii="Times New Roman" w:hAnsi="Times New Roman" w:cs="Times New Roman"/>
          <w:sz w:val="24"/>
          <w:szCs w:val="24"/>
          <w:lang w:val="hu-HU"/>
        </w:rPr>
        <w:t>Csep</w:t>
      </w:r>
      <w:proofErr w:type="spellEnd"/>
      <w:r w:rsidR="000265C2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-gól FC SE csapatával mérkőzünk meg. Van is miért visszavágnunk, hisz </w:t>
      </w:r>
      <w:r w:rsidR="00224C8F" w:rsidRPr="00224C8F">
        <w:rPr>
          <w:rFonts w:ascii="Times New Roman" w:hAnsi="Times New Roman" w:cs="Times New Roman"/>
          <w:sz w:val="24"/>
          <w:szCs w:val="24"/>
          <w:lang w:val="hu-HU"/>
        </w:rPr>
        <w:t>ősszel</w:t>
      </w:r>
      <w:r w:rsidR="000265C2" w:rsidRPr="00224C8F">
        <w:rPr>
          <w:rFonts w:ascii="Times New Roman" w:hAnsi="Times New Roman" w:cs="Times New Roman"/>
          <w:sz w:val="24"/>
          <w:szCs w:val="24"/>
          <w:lang w:val="hu-HU"/>
        </w:rPr>
        <w:t xml:space="preserve"> csak 0:0-s döntetlent tudtunk velük játszani. Mint mindig, most is győzelmet várunk csapatunktól.</w:t>
      </w:r>
    </w:p>
    <w:p w:rsidR="000265C2" w:rsidRPr="00224C8F" w:rsidRDefault="000265C2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mérkőzésünkre is!</w:t>
      </w:r>
    </w:p>
    <w:p w:rsidR="000265C2" w:rsidRPr="00224C8F" w:rsidRDefault="000265C2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0265C2" w:rsidRPr="00224C8F" w:rsidRDefault="000265C2" w:rsidP="00224C8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4C8F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0265C2" w:rsidRPr="00224C8F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83"/>
    <w:rsid w:val="00011DE4"/>
    <w:rsid w:val="000265C2"/>
    <w:rsid w:val="00104983"/>
    <w:rsid w:val="00132674"/>
    <w:rsid w:val="0021277D"/>
    <w:rsid w:val="00224C8F"/>
    <w:rsid w:val="00266C7E"/>
    <w:rsid w:val="00301DA0"/>
    <w:rsid w:val="00432963"/>
    <w:rsid w:val="005A6868"/>
    <w:rsid w:val="005C5EAC"/>
    <w:rsid w:val="0061565A"/>
    <w:rsid w:val="00682166"/>
    <w:rsid w:val="0069473D"/>
    <w:rsid w:val="00792F91"/>
    <w:rsid w:val="007D7C51"/>
    <w:rsid w:val="007F031F"/>
    <w:rsid w:val="00884D6C"/>
    <w:rsid w:val="008F0B2D"/>
    <w:rsid w:val="00A660FA"/>
    <w:rsid w:val="00AB40A9"/>
    <w:rsid w:val="00AD6B95"/>
    <w:rsid w:val="00B82942"/>
    <w:rsid w:val="00BA58E4"/>
    <w:rsid w:val="00CA3D83"/>
    <w:rsid w:val="00CB5417"/>
    <w:rsid w:val="00CE7899"/>
    <w:rsid w:val="00DA3893"/>
    <w:rsid w:val="00E46FDE"/>
    <w:rsid w:val="00EF5B6A"/>
    <w:rsid w:val="00F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5B45"/>
  <w15:chartTrackingRefBased/>
  <w15:docId w15:val="{F748ED43-9584-427D-92AA-A71AF21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2019-02-16T15:08:00Z</dcterms:created>
  <dcterms:modified xsi:type="dcterms:W3CDTF">2019-02-16T16:17:00Z</dcterms:modified>
</cp:coreProperties>
</file>