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Default="004E4D31" w:rsidP="008A4CD0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4CD0">
        <w:rPr>
          <w:rFonts w:ascii="Times New Roman" w:hAnsi="Times New Roman" w:cs="Times New Roman"/>
          <w:b/>
          <w:sz w:val="24"/>
          <w:szCs w:val="24"/>
          <w:lang w:val="hu-HU"/>
        </w:rPr>
        <w:t>NEM ÁRTOTT NEKÜNK A GÁZ!</w:t>
      </w:r>
    </w:p>
    <w:p w:rsidR="008A4CD0" w:rsidRPr="008A4CD0" w:rsidRDefault="008A4CD0" w:rsidP="008A4CD0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5E61" w:rsidRPr="008A4CD0" w:rsidRDefault="005D5E61" w:rsidP="008A4C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Csapatunk a REAC Budapest I. osztályú futball csapata a bajnokság 22. fordulójában hazai pályán villanyfényes körülmények között mérkőzött meg a Gázgyár csapatával. A bajnokság rendkívül szoros, így minden pontnak, minden gólnak nagy jelentősége lehet a végső elszámolásnál. Ennek szellemében próbáltunk a mérkőzés folyamán játszani, de azt tudtuk, hogy masszív szervezett védekezést mutat majd ellenfelünk. Szép számú közönségünk előtt kezdődött el a játék és bizony a mérkőzés folyamán </w:t>
      </w:r>
      <w:bookmarkStart w:id="0" w:name="_GoBack"/>
      <w:bookmarkEnd w:id="0"/>
      <w:r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lelkes hazai drukkereink, szurkolótáborunk hangpárbajt vívott a Gázgyár igencsak hangos szurkolóival. Nem volt nálam hangmérő eszköz, de véleményem szerint ezt a csatát is a hazai szurkolók nyerték. Bizony az embernek az volt az érzése, hogy a hangzavar talán még sokkal magasabb osztályban is megállta volna a helyét. Most már azonban a mérkőzésről. A játékvezető sípszava után azonnal támadásba lendültünk és mint ahogy várható volt a Gázgyár csapata a saját térfelén szervezett védekezést mutatott be. Óriási mezőnyfölényben játszottunk, igaz sokáig komoly nagy helyzet nélkül. A 15. percben azonban elszalasztottunk egy nagy gólszerzési lehetőséget. Jobboldali akció végén az alapvonal magasságából Balázs Bálint nagyszerűen centerez, de sajnos Popov Patrik 5 méterről nem tudta gólra váltani a helyzetet a kapus szögletre mentett.</w:t>
      </w:r>
      <w:r w:rsidR="007C534A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Továbbra is óriási mezőnyfölényben játszottunk, szubjektív véleményem szerint 80:20 </w:t>
      </w:r>
      <w:r w:rsidR="00842370" w:rsidRPr="008A4CD0">
        <w:rPr>
          <w:rFonts w:ascii="Times New Roman" w:hAnsi="Times New Roman" w:cs="Times New Roman"/>
          <w:sz w:val="24"/>
          <w:szCs w:val="24"/>
          <w:lang w:val="hu-HU"/>
        </w:rPr>
        <w:t>% arányban nálunk volt a labda a Gázgyár csapata át sem lépte térfelünket. Gyömöszöltük-gyömöszöltük ellenfelünket, de csak nem született meg a nagyon várt gólunk. Több apró lehetőséget is kihagytunk. Ami késik azonban nem múlik.</w:t>
      </w:r>
      <w:r w:rsidR="00310F19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A 31. percben Balázs Bálint szögletét Pesti Dávid 7 méterről középről a kapu baloldalába fejelte. 1:0. Ekkor azt gondoltuk, hogy megváltozik a játék képe, ellenfelünk </w:t>
      </w:r>
      <w:r w:rsidR="008A4CD0" w:rsidRPr="008A4CD0">
        <w:rPr>
          <w:rFonts w:ascii="Times New Roman" w:hAnsi="Times New Roman" w:cs="Times New Roman"/>
          <w:sz w:val="24"/>
          <w:szCs w:val="24"/>
          <w:lang w:val="hu-HU"/>
        </w:rPr>
        <w:t>bátrabban</w:t>
      </w:r>
      <w:r w:rsidR="00310F19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fog játszani és átmerészkedik térfelünkre és így talán több lehetőségünk lesz, nagyobb terület adódik előttünk. Ebben csalatkoztunk, ellenfelünk ugyanúgy csak a védekezésre koncentrált, így a félidőben már nem esett több gól. 1:0-s vezetésünknél vonultunk az öltözőbe. A szünetben hangos szócsata volt a legvérmesebb REAC és Gázgyár szurkolók között, de azért az</w:t>
      </w:r>
      <w:r w:rsidR="000335D4">
        <w:rPr>
          <w:rFonts w:ascii="Times New Roman" w:hAnsi="Times New Roman" w:cs="Times New Roman"/>
          <w:sz w:val="24"/>
          <w:szCs w:val="24"/>
          <w:lang w:val="hu-HU"/>
        </w:rPr>
        <w:t>t az</w:t>
      </w:r>
      <w:r w:rsidR="00310F19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ellenfél drukkerei is elismerték, hogy teljesen megérdemelt a vezetésünk. Jött a második félidő. Mintha kopíroztuk volna az elsőt, ugyanaz történt, nem </w:t>
      </w:r>
      <w:r w:rsidR="008A4CD0" w:rsidRPr="008A4CD0">
        <w:rPr>
          <w:rFonts w:ascii="Times New Roman" w:hAnsi="Times New Roman" w:cs="Times New Roman"/>
          <w:sz w:val="24"/>
          <w:szCs w:val="24"/>
          <w:lang w:val="hu-HU"/>
        </w:rPr>
        <w:t>változott</w:t>
      </w:r>
      <w:r w:rsidR="00310F19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a játék képe</w:t>
      </w:r>
      <w:r w:rsidR="00C747A9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mi támadtunk, ellenfelünk gyakorlatilag át sem lépte térfelünket. Egymás után érkeztek a kisebb-nagyobb helyzeteink, de a második végleg megnyugtató gól nem </w:t>
      </w:r>
      <w:r w:rsidR="00FD4FE6">
        <w:rPr>
          <w:rFonts w:ascii="Times New Roman" w:hAnsi="Times New Roman" w:cs="Times New Roman"/>
          <w:sz w:val="24"/>
          <w:szCs w:val="24"/>
          <w:lang w:val="hu-HU"/>
        </w:rPr>
        <w:t>jött</w:t>
      </w:r>
      <w:r w:rsidR="00C747A9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. A 79. percben azonban már nem volt mentség, Popov Patrik megszerezte második gólunkat. Formás akció a baloldalon, </w:t>
      </w:r>
      <w:proofErr w:type="spellStart"/>
      <w:r w:rsidR="00C747A9" w:rsidRPr="008A4CD0">
        <w:rPr>
          <w:rFonts w:ascii="Times New Roman" w:hAnsi="Times New Roman" w:cs="Times New Roman"/>
          <w:sz w:val="24"/>
          <w:szCs w:val="24"/>
          <w:lang w:val="hu-HU"/>
        </w:rPr>
        <w:t>Merczel</w:t>
      </w:r>
      <w:proofErr w:type="spellEnd"/>
      <w:r w:rsidR="00C747A9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Zsolt ügyes labdával indítja a baloldalon kilépő Kasza Danit, aki az alapvonal magasságából laposan középre passzol és Popov Patrik magabiztosan kb. 5 méterről a hálóba helyez. 2:0.</w:t>
      </w:r>
      <w:r w:rsidR="002E52DF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A mérkőzés érdemi része ezzel lezárult az eredmény már nem változott. Megnyertük a mérkőzést igaz játszottunk már jobban ebben a bajnokságban, </w:t>
      </w:r>
      <w:r w:rsidR="008A4CD0" w:rsidRPr="008A4CD0">
        <w:rPr>
          <w:rFonts w:ascii="Times New Roman" w:hAnsi="Times New Roman" w:cs="Times New Roman"/>
          <w:sz w:val="24"/>
          <w:szCs w:val="24"/>
          <w:lang w:val="hu-HU"/>
        </w:rPr>
        <w:t>rúgtunk</w:t>
      </w:r>
      <w:r w:rsidR="002E52DF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több gólt is</w:t>
      </w:r>
      <w:r w:rsidR="00A55AAA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, de azt látni kell, hogy nagyon nehéz olyan ellenfél ellen </w:t>
      </w:r>
      <w:r w:rsidR="002238AF" w:rsidRPr="008A4CD0">
        <w:rPr>
          <w:rFonts w:ascii="Times New Roman" w:hAnsi="Times New Roman" w:cs="Times New Roman"/>
          <w:sz w:val="24"/>
          <w:szCs w:val="24"/>
          <w:lang w:val="hu-HU"/>
        </w:rPr>
        <w:t>játszani,</w:t>
      </w:r>
      <w:r w:rsidR="00A55AAA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amely nemigazán törekszik a gólszerzésre, hanem csak a védekezéssel </w:t>
      </w:r>
      <w:r w:rsidR="002238AF">
        <w:rPr>
          <w:rFonts w:ascii="Times New Roman" w:hAnsi="Times New Roman" w:cs="Times New Roman"/>
          <w:sz w:val="24"/>
          <w:szCs w:val="24"/>
          <w:lang w:val="hu-HU"/>
        </w:rPr>
        <w:t>foglalkozik</w:t>
      </w:r>
      <w:r w:rsidR="00A55AAA" w:rsidRPr="008A4CD0">
        <w:rPr>
          <w:rFonts w:ascii="Times New Roman" w:hAnsi="Times New Roman" w:cs="Times New Roman"/>
          <w:sz w:val="24"/>
          <w:szCs w:val="24"/>
          <w:lang w:val="hu-HU"/>
        </w:rPr>
        <w:t>, illetve a nagy gólarányú vereség elkerülése</w:t>
      </w:r>
      <w:r w:rsidR="002238AF">
        <w:rPr>
          <w:rFonts w:ascii="Times New Roman" w:hAnsi="Times New Roman" w:cs="Times New Roman"/>
          <w:sz w:val="24"/>
          <w:szCs w:val="24"/>
          <w:lang w:val="hu-HU"/>
        </w:rPr>
        <w:t xml:space="preserve"> a célja.</w:t>
      </w:r>
    </w:p>
    <w:p w:rsidR="00A55AAA" w:rsidRPr="008A4CD0" w:rsidRDefault="00A55AAA" w:rsidP="008A4C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Azonban nincs sok időnk, mert már szerdán 18h-kor újra pályára kell lépnünk, a Budapest Kupa elődöntőjébe hazai pályánkon a Testvériség SE ellen. Természetesen semmi más célunk nem </w:t>
      </w:r>
      <w:r w:rsidR="008A4CD0" w:rsidRPr="008A4CD0">
        <w:rPr>
          <w:rFonts w:ascii="Times New Roman" w:hAnsi="Times New Roman" w:cs="Times New Roman"/>
          <w:sz w:val="24"/>
          <w:szCs w:val="24"/>
          <w:lang w:val="hu-HU"/>
        </w:rPr>
        <w:t>lehet,</w:t>
      </w:r>
      <w:r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mint a mérkőzés megnyerése.</w:t>
      </w:r>
      <w:r w:rsidR="00165FA3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Azonban a bajnokságot sem hanyagolhatjuk el, a Kelen csapata is nyert, hajszálra azonos a gólarányunk és mindenféleképp meg kell </w:t>
      </w:r>
      <w:r w:rsidR="008A4CD0" w:rsidRPr="008A4CD0">
        <w:rPr>
          <w:rFonts w:ascii="Times New Roman" w:hAnsi="Times New Roman" w:cs="Times New Roman"/>
          <w:sz w:val="24"/>
          <w:szCs w:val="24"/>
          <w:lang w:val="hu-HU"/>
        </w:rPr>
        <w:t>nyernünk</w:t>
      </w:r>
      <w:r w:rsidR="00165FA3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az elmaradt mérkőzésünket is. Szombaton a Budafok II. gárdájával fogunk idegenben megmérkőzni 15h-kor. Már le sem írom, hogy mit várunk a csapattól, ezt</w:t>
      </w:r>
      <w:r w:rsidR="00B47DEF">
        <w:rPr>
          <w:rFonts w:ascii="Times New Roman" w:hAnsi="Times New Roman" w:cs="Times New Roman"/>
          <w:sz w:val="24"/>
          <w:szCs w:val="24"/>
          <w:lang w:val="hu-HU"/>
        </w:rPr>
        <w:t xml:space="preserve"> már</w:t>
      </w:r>
      <w:r w:rsidR="00165FA3" w:rsidRPr="008A4CD0">
        <w:rPr>
          <w:rFonts w:ascii="Times New Roman" w:hAnsi="Times New Roman" w:cs="Times New Roman"/>
          <w:sz w:val="24"/>
          <w:szCs w:val="24"/>
          <w:lang w:val="hu-HU"/>
        </w:rPr>
        <w:t xml:space="preserve"> azt hiszem mindenki tudja.</w:t>
      </w:r>
    </w:p>
    <w:p w:rsidR="00165FA3" w:rsidRPr="008A4CD0" w:rsidRDefault="00165FA3" w:rsidP="008A4C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4CD0">
        <w:rPr>
          <w:rFonts w:ascii="Times New Roman" w:hAnsi="Times New Roman" w:cs="Times New Roman"/>
          <w:sz w:val="24"/>
          <w:szCs w:val="24"/>
          <w:lang w:val="hu-HU"/>
        </w:rPr>
        <w:lastRenderedPageBreak/>
        <w:t>Várjuk Kedves Szurkolóinkat a jövő heti két mérkőzésünkre is!</w:t>
      </w:r>
    </w:p>
    <w:p w:rsidR="00165FA3" w:rsidRPr="008A4CD0" w:rsidRDefault="00165FA3" w:rsidP="008A4C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4CD0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165FA3" w:rsidRPr="008A4CD0" w:rsidRDefault="00165FA3" w:rsidP="008A4C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4CD0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165FA3" w:rsidRPr="008A4CD0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31"/>
    <w:rsid w:val="000335D4"/>
    <w:rsid w:val="00165FA3"/>
    <w:rsid w:val="002238AF"/>
    <w:rsid w:val="002E52DF"/>
    <w:rsid w:val="00310F19"/>
    <w:rsid w:val="004E4D31"/>
    <w:rsid w:val="005D5E61"/>
    <w:rsid w:val="00682166"/>
    <w:rsid w:val="006947F1"/>
    <w:rsid w:val="007C534A"/>
    <w:rsid w:val="007F031F"/>
    <w:rsid w:val="007F533F"/>
    <w:rsid w:val="00842370"/>
    <w:rsid w:val="00847C17"/>
    <w:rsid w:val="008A4CD0"/>
    <w:rsid w:val="00A55AAA"/>
    <w:rsid w:val="00B47DEF"/>
    <w:rsid w:val="00C747A9"/>
    <w:rsid w:val="00EF5B6A"/>
    <w:rsid w:val="00F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46E4"/>
  <w15:chartTrackingRefBased/>
  <w15:docId w15:val="{F4F31A42-77D1-479E-A340-82F00FEB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2019-04-06T11:47:00Z</dcterms:created>
  <dcterms:modified xsi:type="dcterms:W3CDTF">2019-04-06T12:34:00Z</dcterms:modified>
</cp:coreProperties>
</file>