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3923C8" w:rsidRDefault="00234D11" w:rsidP="00692713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</w:t>
      </w:r>
      <w:r w:rsidR="00AE62EA" w:rsidRPr="003923C8">
        <w:rPr>
          <w:rFonts w:ascii="Times New Roman" w:hAnsi="Times New Roman" w:cs="Times New Roman"/>
          <w:b/>
          <w:sz w:val="24"/>
          <w:szCs w:val="24"/>
          <w:lang w:val="hu-HU"/>
        </w:rPr>
        <w:t>MOZGALMAS HÉT VOLT!</w:t>
      </w:r>
    </w:p>
    <w:p w:rsidR="00234D11" w:rsidRPr="00692713" w:rsidRDefault="00234D11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4D11" w:rsidRPr="00692713" w:rsidRDefault="00700CBB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t>Csapatunk a REAC Futball csapata a hé</w:t>
      </w:r>
      <w:r w:rsidR="00771A11" w:rsidRPr="0069271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en két fontos mérkőzést játszott. Szerdán Budafokon a Budapest Kupa döntőjében a Kelen SC -vel mérkőztünk meg. Sajnos a Kupa megvédése nem sikerült, 120 perces játékidő után a </w:t>
      </w:r>
      <w:r w:rsidR="000D3697">
        <w:rPr>
          <w:rFonts w:ascii="Times New Roman" w:hAnsi="Times New Roman" w:cs="Times New Roman"/>
          <w:sz w:val="24"/>
          <w:szCs w:val="24"/>
          <w:lang w:val="hu-HU"/>
        </w:rPr>
        <w:t xml:space="preserve">1:1-es végeredménynél a 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>11-es párbajt elvesztettük.</w:t>
      </w:r>
    </w:p>
    <w:p w:rsidR="00700CBB" w:rsidRPr="00692713" w:rsidRDefault="00700CBB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92713">
        <w:rPr>
          <w:rFonts w:ascii="Times New Roman" w:hAnsi="Times New Roman" w:cs="Times New Roman"/>
          <w:sz w:val="24"/>
          <w:szCs w:val="24"/>
          <w:lang w:val="hu-HU"/>
        </w:rPr>
        <w:t>Lász</w:t>
      </w:r>
      <w:r w:rsidR="00AD0283" w:rsidRPr="00692713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Balázs vezetőedző értékelése a Kupadöntőről:</w:t>
      </w:r>
    </w:p>
    <w:p w:rsidR="00700CBB" w:rsidRPr="00692713" w:rsidRDefault="00700CBB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Örülünk, hogy eljutottunk a Budapest Kupa döntőjébe. Több lehetőségünk is volt </w:t>
      </w:r>
      <w:bookmarkStart w:id="0" w:name="_GoBack"/>
      <w:bookmarkEnd w:id="0"/>
      <w:r w:rsidR="00127B00" w:rsidRPr="00692713">
        <w:rPr>
          <w:rFonts w:ascii="Times New Roman" w:hAnsi="Times New Roman" w:cs="Times New Roman"/>
          <w:sz w:val="24"/>
          <w:szCs w:val="24"/>
          <w:lang w:val="hu-HU"/>
        </w:rPr>
        <w:t>a játékidőben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a mérkőzés eldöntésére, de sajnos nem sikerült. A 11-es párbajok végkifejlete általában kiszámíthatatlan. A bajnokságban talán</w:t>
      </w:r>
      <w:r w:rsidR="00707AE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legnagyobb ellenfelünk a Kelen SC. A Kupadöntőn fontos tanulságokat szűrtünk, szűrhe</w:t>
      </w:r>
      <w:r w:rsidR="000D369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>tünk le, megtapasztalhattuk ell</w:t>
      </w:r>
      <w:r w:rsidR="00771A11" w:rsidRPr="0069271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>nfelünk erényeit, hiányosságait. A bajnokság utolsó fordulójában hazai pályán fogunk megmérkőzni a Kelen S</w:t>
      </w:r>
      <w:r w:rsidR="00771A11" w:rsidRPr="00692713">
        <w:rPr>
          <w:rFonts w:ascii="Times New Roman" w:hAnsi="Times New Roman" w:cs="Times New Roman"/>
          <w:sz w:val="24"/>
          <w:szCs w:val="24"/>
          <w:lang w:val="hu-HU"/>
        </w:rPr>
        <w:t>C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>-vel és remélhetőleg a tapasztalatok leszűrése után legyőzzük őket.</w:t>
      </w:r>
    </w:p>
    <w:p w:rsidR="00700CBB" w:rsidRPr="00692713" w:rsidRDefault="00700CBB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Nem nagyon volt időnk a sokat morfondírozni a Kupadöntő elvesztésén, mert nyakunkon volt a következő bajnoki mérkőzés az UNIONE gárdája ellen. Idegenben mértük össze erőnket velük. Nem </w:t>
      </w:r>
      <w:proofErr w:type="spellStart"/>
      <w:r w:rsidRPr="00692713">
        <w:rPr>
          <w:rFonts w:ascii="Times New Roman" w:hAnsi="Times New Roman" w:cs="Times New Roman"/>
          <w:sz w:val="24"/>
          <w:szCs w:val="24"/>
          <w:lang w:val="hu-HU"/>
        </w:rPr>
        <w:t>lebecsülendő</w:t>
      </w:r>
      <w:proofErr w:type="spellEnd"/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ell</w:t>
      </w:r>
      <w:r w:rsidR="00771A11" w:rsidRPr="0069271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nfelek mivel negyedik helyen állnak a bajnokságban és </w:t>
      </w:r>
      <w:r w:rsidR="00127B00" w:rsidRPr="00692713">
        <w:rPr>
          <w:rFonts w:ascii="Times New Roman" w:hAnsi="Times New Roman" w:cs="Times New Roman"/>
          <w:sz w:val="24"/>
          <w:szCs w:val="24"/>
          <w:lang w:val="hu-HU"/>
        </w:rPr>
        <w:t>bizony,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amikor pályára lépnek játékosaik több száz NB I-es meccs rutinnal a lábukba állnak ki.</w:t>
      </w:r>
      <w:r w:rsidR="000461C0"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A magunk által kiírt nem hivatalos nyolc mérkőzéses mini bajnokságban ez volt a második forduló. </w:t>
      </w:r>
    </w:p>
    <w:p w:rsidR="00771A11" w:rsidRPr="00692713" w:rsidRDefault="00771A11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A mérkőzés a III. kerület pályáján, </w:t>
      </w:r>
      <w:proofErr w:type="spellStart"/>
      <w:r w:rsidRPr="00692713">
        <w:rPr>
          <w:rFonts w:ascii="Times New Roman" w:hAnsi="Times New Roman" w:cs="Times New Roman"/>
          <w:sz w:val="24"/>
          <w:szCs w:val="24"/>
          <w:lang w:val="hu-HU"/>
        </w:rPr>
        <w:t>műfüvön</w:t>
      </w:r>
      <w:proofErr w:type="spellEnd"/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zajlott le. Már a mérkőzés elejétől is megpróbáltunk nagy iramot diktálni, hogy ellenfelünk rutinos játékosait hibára késztessük. Az első negyedórában több kisebb lehetőséget elpuskáztunk, de lehetett látni, hogy csapatunk a mérkőzés ezen időszakában is jól mozog. Erőfeszítésünk a 14. percben góllá érett. Jobboldali beadás Balázs Bálint részéről, talán egy kicsit lecsúszott ugyan, de a labda így is a hosszú kapufa belső élére pattant és a kapufáról kifelé jövő lasztit Törőcsik Bence 2 méterről a hálóba pofozza. 1:0. Teljesen megérdemelt a vezetésünk. Továbbra is nyomás alatt próbáltuk tartani az ellenfelünket, </w:t>
      </w:r>
      <w:r w:rsidR="000D3697">
        <w:rPr>
          <w:rFonts w:ascii="Times New Roman" w:hAnsi="Times New Roman" w:cs="Times New Roman"/>
          <w:sz w:val="24"/>
          <w:szCs w:val="24"/>
          <w:lang w:val="hu-HU"/>
        </w:rPr>
        <w:t>ami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a 18. percben újabb góllá érett.</w:t>
      </w:r>
      <w:r w:rsidR="00AD0283"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Baloldali akció, Balázs Ricsi remek labdát kap a 16-os von</w:t>
      </w:r>
      <w:r w:rsidR="00127B0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D0283" w:rsidRPr="00692713">
        <w:rPr>
          <w:rFonts w:ascii="Times New Roman" w:hAnsi="Times New Roman" w:cs="Times New Roman"/>
          <w:sz w:val="24"/>
          <w:szCs w:val="24"/>
          <w:lang w:val="hu-HU"/>
        </w:rPr>
        <w:t>lánál</w:t>
      </w:r>
      <w:r w:rsidR="000E402B"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Kasza Danitól</w:t>
      </w:r>
      <w:r w:rsidR="00AD0283"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, kilép a védők közül és laposan a hosszú sarokba gurít.  2:0. Ellenfelünk szórványos akciókkal </w:t>
      </w:r>
      <w:r w:rsidR="00D01B4E" w:rsidRPr="00692713">
        <w:rPr>
          <w:rFonts w:ascii="Times New Roman" w:hAnsi="Times New Roman" w:cs="Times New Roman"/>
          <w:sz w:val="24"/>
          <w:szCs w:val="24"/>
          <w:lang w:val="hu-HU"/>
        </w:rPr>
        <w:t>kísérletezik</w:t>
      </w:r>
      <w:r w:rsidR="00AD0283" w:rsidRPr="00692713">
        <w:rPr>
          <w:rFonts w:ascii="Times New Roman" w:hAnsi="Times New Roman" w:cs="Times New Roman"/>
          <w:sz w:val="24"/>
          <w:szCs w:val="24"/>
          <w:lang w:val="hu-HU"/>
        </w:rPr>
        <w:t>, de az első félidőben összesen egy lövésig, egy helyzetig jut el a mérk</w:t>
      </w:r>
      <w:r w:rsidR="00D01B4E" w:rsidRPr="00692713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D0283" w:rsidRPr="00692713">
        <w:rPr>
          <w:rFonts w:ascii="Times New Roman" w:hAnsi="Times New Roman" w:cs="Times New Roman"/>
          <w:sz w:val="24"/>
          <w:szCs w:val="24"/>
          <w:lang w:val="hu-HU"/>
        </w:rPr>
        <w:t>zésen. Mi tovább támadtunk, záporoztak a beadások a kisebb-nagyobb lehetőségek, de az első félidőben már több gól nem született. Félidei eredmény 2:0. Teljesen megérdemelt ilyen arányban is a vezetésünk és mindenkinek az a véleménye, hogy addig üssük a vasat amíg fo</w:t>
      </w:r>
      <w:r w:rsidR="00D01B4E" w:rsidRPr="00692713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D0283" w:rsidRPr="00692713">
        <w:rPr>
          <w:rFonts w:ascii="Times New Roman" w:hAnsi="Times New Roman" w:cs="Times New Roman"/>
          <w:sz w:val="24"/>
          <w:szCs w:val="24"/>
          <w:lang w:val="hu-HU"/>
        </w:rPr>
        <w:t>ró, tehát nem szabad visszaállni a második félidőben. Nem is tettük ezt. Törőcsik Bence a 49. percben pontot tett a</w:t>
      </w:r>
      <w:r w:rsidR="000D3697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AD0283"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i-re.</w:t>
      </w:r>
      <w:r w:rsidR="002C1D82"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Szabadrúgáshoz jutunk a 16-os vonala környékéről</w:t>
      </w:r>
      <w:r w:rsidR="00F4473C"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0E402B" w:rsidRPr="00692713">
        <w:rPr>
          <w:rFonts w:ascii="Times New Roman" w:hAnsi="Times New Roman" w:cs="Times New Roman"/>
          <w:sz w:val="24"/>
          <w:szCs w:val="24"/>
          <w:lang w:val="hu-HU"/>
        </w:rPr>
        <w:t>Huszárik Zsolt</w:t>
      </w:r>
      <w:r w:rsidR="00F4473C"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ügyesen középre gurít és a jól érkező Törőcsik Bence megszerzi laposan 7 méterről második gólját. 3:0. Annak ellenére, hogy a harmadik gólunk eldöntötte véglegesen a mérkőzést továbbra is próbáltuk ellenfelünket hibára kényszeríteni. Negyedik gólunk egy nagyszerű 25 méterről leadott lövésből születik. Bartucz Martin vezeti fel a labdát, mivel nem támadják meg lövésre szánja el magát és védhetetlenül bombáz az ellenfél kapujába a 73. percben.</w:t>
      </w:r>
      <w:r w:rsidR="00D01B4E"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4:0. A találkozó hátralévő idejében már több gól nem esik, így a végeredmény 4:0 javunkra. </w:t>
      </w:r>
    </w:p>
    <w:p w:rsidR="000E402B" w:rsidRPr="00692713" w:rsidRDefault="000E402B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692713">
        <w:rPr>
          <w:rFonts w:ascii="Times New Roman" w:hAnsi="Times New Roman" w:cs="Times New Roman"/>
          <w:sz w:val="24"/>
          <w:szCs w:val="24"/>
          <w:lang w:val="hu-HU"/>
        </w:rPr>
        <w:t>Lászka</w:t>
      </w:r>
      <w:proofErr w:type="spellEnd"/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Balázs vezetőedző értékelése:</w:t>
      </w:r>
    </w:p>
    <w:p w:rsidR="000E402B" w:rsidRPr="00692713" w:rsidRDefault="000E402B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lastRenderedPageBreak/>
        <w:t>Nagyon jó erőkből álló, jó csapatot győztünk le magabiztos játékkal. Céljaink eléréséhez jó utón járunk.</w:t>
      </w:r>
    </w:p>
    <w:p w:rsidR="000E402B" w:rsidRPr="00692713" w:rsidRDefault="000E402B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t>A verkli megy tovább, újabb komoly megmérettetés vár ránk. Pénteken 19h-kor hazai pályán az Újpest II-es csap</w:t>
      </w:r>
      <w:r w:rsidR="00127B0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tával mérjük össze erőnket. Nem becsülhetjük le leendő ellenfelünket, alaposan fel kell készülni rájuk, de azt gondoljuk, hogy </w:t>
      </w:r>
      <w:r w:rsidR="00127B00" w:rsidRPr="00692713">
        <w:rPr>
          <w:rFonts w:ascii="Times New Roman" w:hAnsi="Times New Roman" w:cs="Times New Roman"/>
          <w:sz w:val="24"/>
          <w:szCs w:val="24"/>
          <w:lang w:val="hu-HU"/>
        </w:rPr>
        <w:t>csapatunk,</w:t>
      </w:r>
      <w:r w:rsidRPr="00692713">
        <w:rPr>
          <w:rFonts w:ascii="Times New Roman" w:hAnsi="Times New Roman" w:cs="Times New Roman"/>
          <w:sz w:val="24"/>
          <w:szCs w:val="24"/>
          <w:lang w:val="hu-HU"/>
        </w:rPr>
        <w:t xml:space="preserve"> ha hozza a formáját megnyeri a mérkőzést.</w:t>
      </w:r>
    </w:p>
    <w:p w:rsidR="00D514B0" w:rsidRPr="00692713" w:rsidRDefault="00D514B0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t>Várjuk Kedves Szurkolóinkat a mérkőzésre!</w:t>
      </w:r>
    </w:p>
    <w:p w:rsidR="00D514B0" w:rsidRPr="00692713" w:rsidRDefault="00D514B0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D514B0" w:rsidRPr="00692713" w:rsidRDefault="00D514B0" w:rsidP="0069271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2713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D514B0" w:rsidRPr="00692713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EA"/>
    <w:rsid w:val="000461C0"/>
    <w:rsid w:val="000D3697"/>
    <w:rsid w:val="000E402B"/>
    <w:rsid w:val="00127B00"/>
    <w:rsid w:val="00234D11"/>
    <w:rsid w:val="002C1D82"/>
    <w:rsid w:val="003923C8"/>
    <w:rsid w:val="003F2B53"/>
    <w:rsid w:val="00682166"/>
    <w:rsid w:val="00692713"/>
    <w:rsid w:val="00700CBB"/>
    <w:rsid w:val="00707AEA"/>
    <w:rsid w:val="00771A11"/>
    <w:rsid w:val="007F031F"/>
    <w:rsid w:val="00AD0283"/>
    <w:rsid w:val="00AE62EA"/>
    <w:rsid w:val="00D01B4E"/>
    <w:rsid w:val="00D514B0"/>
    <w:rsid w:val="00EF5B6A"/>
    <w:rsid w:val="00F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A6DC"/>
  <w15:chartTrackingRefBased/>
  <w15:docId w15:val="{6AF0076E-CAD8-4B36-90D0-6DCEB956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2019-04-28T05:38:00Z</dcterms:created>
  <dcterms:modified xsi:type="dcterms:W3CDTF">2019-04-28T06:36:00Z</dcterms:modified>
</cp:coreProperties>
</file>