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996A01" w:rsidRDefault="00D20DB9" w:rsidP="00996A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96A01">
        <w:rPr>
          <w:rFonts w:ascii="Times New Roman" w:hAnsi="Times New Roman" w:cs="Times New Roman"/>
          <w:sz w:val="24"/>
          <w:szCs w:val="24"/>
          <w:lang w:val="hu-HU"/>
        </w:rPr>
        <w:t>MÉG KÉT MECCS KELL!</w:t>
      </w:r>
    </w:p>
    <w:p w:rsidR="008A16A1" w:rsidRDefault="008A16A1" w:rsidP="00996A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96A01">
        <w:rPr>
          <w:rFonts w:ascii="Times New Roman" w:hAnsi="Times New Roman" w:cs="Times New Roman"/>
          <w:sz w:val="24"/>
          <w:szCs w:val="24"/>
          <w:lang w:val="hu-HU"/>
        </w:rPr>
        <w:t>Csapatunk a REAC a Budapest I. osztály</w:t>
      </w:r>
      <w:r w:rsidR="00D31D32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futball csapata hazai pályán a 28. fordulóban a 43. számú Építők csapatával mérkőzött meg.</w:t>
      </w:r>
      <w:r w:rsidR="00DA5D1E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 bajnokság nemsokára véget ér, alig van pár forduló hátra. Az állás szorosnál is szorosabb, ezért nem is volt más lehetőségünk, mint a három pont begyűjtése. Sérültjeink száma sajnos a héten sem csökkent, így gyakorlatilag az összes hadra fogható játékosunkat beneveztük a találkozóra.</w:t>
      </w:r>
      <w:r w:rsidR="00493155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 mérkőzés villanyfényes körülmények között került </w:t>
      </w:r>
      <w:proofErr w:type="gramStart"/>
      <w:r w:rsidR="00493155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megrendezésre  </w:t>
      </w:r>
      <w:r w:rsidR="00920C80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920C8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93155" w:rsidRPr="00996A01">
        <w:rPr>
          <w:rFonts w:ascii="Times New Roman" w:hAnsi="Times New Roman" w:cs="Times New Roman"/>
          <w:sz w:val="24"/>
          <w:szCs w:val="24"/>
          <w:lang w:val="hu-HU"/>
        </w:rPr>
        <w:t>szép számú drukkereink előtt. Az idei bajnokság bizonyította nekünk, hogy bármennyi mérkőzést is nyerünk bármilyen gólaránnyal az első gólig rendkívül nehéz f</w:t>
      </w:r>
      <w:r w:rsidR="00D03373" w:rsidRPr="00996A01">
        <w:rPr>
          <w:rFonts w:ascii="Times New Roman" w:hAnsi="Times New Roman" w:cs="Times New Roman"/>
          <w:sz w:val="24"/>
          <w:szCs w:val="24"/>
          <w:lang w:val="hu-HU"/>
        </w:rPr>
        <w:t>eltörni az</w:t>
      </w:r>
      <w:r w:rsidR="00D31D32">
        <w:rPr>
          <w:rFonts w:ascii="Times New Roman" w:hAnsi="Times New Roman" w:cs="Times New Roman"/>
          <w:sz w:val="24"/>
          <w:szCs w:val="24"/>
          <w:lang w:val="hu-HU"/>
        </w:rPr>
        <w:t xml:space="preserve"> aktuális</w:t>
      </w:r>
      <w:r w:rsidR="00D03373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ellenfelünk ellenállását. Épp ezért ennek szellemében </w:t>
      </w:r>
      <w:proofErr w:type="gramStart"/>
      <w:r w:rsidR="00593651">
        <w:rPr>
          <w:rFonts w:ascii="Times New Roman" w:hAnsi="Times New Roman" w:cs="Times New Roman"/>
          <w:sz w:val="24"/>
          <w:szCs w:val="24"/>
          <w:lang w:val="hu-HU"/>
        </w:rPr>
        <w:t>igen csak</w:t>
      </w:r>
      <w:proofErr w:type="gramEnd"/>
      <w:r w:rsidR="00D03373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agilisan kezdtük a találkozót. A második percben majdnem megszereztük a vezetést, óriási helyzet maradt ki. Balázs Ricsi a baloldalon laposan középre ad, a hos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D03373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zú ötösön érkező Popov 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D03373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atrik elől éppen csak hogy el tudják kanalazni a 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labdát,</w:t>
      </w:r>
      <w:r w:rsidR="00D03373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amely</w:t>
      </w:r>
      <w:r w:rsidR="008C1606">
        <w:rPr>
          <w:rFonts w:ascii="Times New Roman" w:hAnsi="Times New Roman" w:cs="Times New Roman"/>
          <w:sz w:val="24"/>
          <w:szCs w:val="24"/>
          <w:lang w:val="hu-HU"/>
        </w:rPr>
        <w:t xml:space="preserve"> így</w:t>
      </w:r>
      <w:r w:rsidR="00D03373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kikerül a jobboldalra onnan azonnal beíveljük és bizony Kacsó Attila hét méteres fejesét óriási bravúrral védi szögletre az ellenfél kapusa. Dörzsöltük a tenyerünket, úgy gondoltuk, hogy a jó kezdés után hamar meglesz a vezető gólunk. Egymás után vezettük akcióinkat, beadások, kisebb-nagyobb helyzetek, de csak nem született meg a vezető találat.</w:t>
      </w:r>
      <w:r w:rsidR="009F2000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 1</w:t>
      </w:r>
      <w:r w:rsidR="003B7254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9F2000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. percben azonban már nem tudjuk elhibázni és góllal büntetjük ellenfelünket. Baloldalon Kacsó Attila remekül passzol Balázs 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Ricsihez,</w:t>
      </w:r>
      <w:r w:rsidR="009F2000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akit a 16-on belül az ellenfél kapusa elk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F2000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szál, így büntetőhöz jutottunk. Kasza Dani házi gólkirályunk magabiztosan értékesíti a büntetőt. 1:0. Tovább támadunk a játék képe nem változik a gól után sem odaszorítjuk az ellenfelünket a </w:t>
      </w:r>
      <w:r w:rsidR="002C18BE" w:rsidRPr="00996A01">
        <w:rPr>
          <w:rFonts w:ascii="Times New Roman" w:hAnsi="Times New Roman" w:cs="Times New Roman"/>
          <w:sz w:val="24"/>
          <w:szCs w:val="24"/>
          <w:lang w:val="hu-HU"/>
        </w:rPr>
        <w:t>kapujához,</w:t>
      </w:r>
      <w:r w:rsidR="009F2000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akik </w:t>
      </w:r>
      <w:r w:rsidR="00593651">
        <w:rPr>
          <w:rFonts w:ascii="Times New Roman" w:hAnsi="Times New Roman" w:cs="Times New Roman"/>
          <w:sz w:val="24"/>
          <w:szCs w:val="24"/>
          <w:lang w:val="hu-HU"/>
        </w:rPr>
        <w:t>meg</w:t>
      </w:r>
      <w:r w:rsidR="003B7254">
        <w:rPr>
          <w:rFonts w:ascii="Times New Roman" w:hAnsi="Times New Roman" w:cs="Times New Roman"/>
          <w:sz w:val="24"/>
          <w:szCs w:val="24"/>
          <w:lang w:val="hu-HU"/>
        </w:rPr>
        <w:t xml:space="preserve">próbálják </w:t>
      </w:r>
      <w:r w:rsidR="009F2000" w:rsidRPr="00996A01">
        <w:rPr>
          <w:rFonts w:ascii="Times New Roman" w:hAnsi="Times New Roman" w:cs="Times New Roman"/>
          <w:sz w:val="24"/>
          <w:szCs w:val="24"/>
          <w:lang w:val="hu-HU"/>
        </w:rPr>
        <w:t>tördel</w:t>
      </w:r>
      <w:r w:rsidR="003B7254">
        <w:rPr>
          <w:rFonts w:ascii="Times New Roman" w:hAnsi="Times New Roman" w:cs="Times New Roman"/>
          <w:sz w:val="24"/>
          <w:szCs w:val="24"/>
          <w:lang w:val="hu-HU"/>
        </w:rPr>
        <w:t>ni</w:t>
      </w:r>
      <w:r w:rsidR="009F2000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 játékot. A 35. percben újabb gólt érünk el. Kasza Dani az ellenfél térfelének közepétől remek szólót mutat be, lecselezi magát a jobboldalon az alapvonalig</w:t>
      </w:r>
      <w:r w:rsidR="0004273F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rövid ötösre laposan 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bead,</w:t>
      </w:r>
      <w:r w:rsidR="0004273F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ahol Kacsó Attila még hibázik, de a tovább csorgó labdát Popov Patrik három méterről értékesíti. 2:0. Megzavarodott az 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ellenfél,</w:t>
      </w:r>
      <w:r w:rsidR="0004273F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aminek az eredménye négy perc </w:t>
      </w:r>
      <w:r w:rsidR="002C18BE" w:rsidRPr="00996A01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04273F" w:rsidRPr="00996A01">
        <w:rPr>
          <w:rFonts w:ascii="Times New Roman" w:hAnsi="Times New Roman" w:cs="Times New Roman"/>
          <w:sz w:val="24"/>
          <w:szCs w:val="24"/>
          <w:lang w:val="hu-HU"/>
        </w:rPr>
        <w:t>úlva jelentkezik is.</w:t>
      </w:r>
      <w:r w:rsidR="001D2FD1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Koprodukcióban megszületik harmadik gólunk a 39. percben. Kasza Dani baloldalról centerez 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középre a</w:t>
      </w:r>
      <w:r w:rsidR="001D2FD1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11-es pont környékén érkezik az ellenfél h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át</w:t>
      </w:r>
      <w:r w:rsidR="001D2FD1" w:rsidRPr="00996A01">
        <w:rPr>
          <w:rFonts w:ascii="Times New Roman" w:hAnsi="Times New Roman" w:cs="Times New Roman"/>
          <w:sz w:val="24"/>
          <w:szCs w:val="24"/>
          <w:lang w:val="hu-HU"/>
        </w:rPr>
        <w:t>védje és „remek” mozdulattal bepörgeti a h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1D2FD1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sszú sarokba a saját kapujába a labdát. 3:0. </w:t>
      </w:r>
      <w:r w:rsidR="00C0130F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A félidőig az eredmény már nem változik. Fölényünkre jellemző, hogy az ellenfél az első félidőben mindösszesen egyszer rúgott kapura. </w:t>
      </w:r>
      <w:r w:rsidR="00AA5F8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0130F" w:rsidRPr="00996A01">
        <w:rPr>
          <w:rFonts w:ascii="Times New Roman" w:hAnsi="Times New Roman" w:cs="Times New Roman"/>
          <w:sz w:val="24"/>
          <w:szCs w:val="24"/>
          <w:lang w:val="hu-HU"/>
        </w:rPr>
        <w:t>z önkéntes közvéleménykutatásom eredménye</w:t>
      </w:r>
      <w:r w:rsidR="00AA5F8B">
        <w:rPr>
          <w:rFonts w:ascii="Times New Roman" w:hAnsi="Times New Roman" w:cs="Times New Roman"/>
          <w:sz w:val="24"/>
          <w:szCs w:val="24"/>
          <w:lang w:val="hu-HU"/>
        </w:rPr>
        <w:t xml:space="preserve"> a szünetben</w:t>
      </w:r>
      <w:r w:rsidR="00C0130F" w:rsidRPr="00996A01">
        <w:rPr>
          <w:rFonts w:ascii="Times New Roman" w:hAnsi="Times New Roman" w:cs="Times New Roman"/>
          <w:sz w:val="24"/>
          <w:szCs w:val="24"/>
          <w:lang w:val="hu-HU"/>
        </w:rPr>
        <w:t>, hogy még rúgunk legalább három-négy gólt a második félidőben. Sajnos csalatkoznunk kellett, pedig a</w:t>
      </w:r>
      <w:r w:rsidR="0029129E">
        <w:rPr>
          <w:rFonts w:ascii="Times New Roman" w:hAnsi="Times New Roman" w:cs="Times New Roman"/>
          <w:sz w:val="24"/>
          <w:szCs w:val="24"/>
          <w:lang w:val="hu-HU"/>
        </w:rPr>
        <w:t xml:space="preserve"> második</w:t>
      </w:r>
      <w:r w:rsidR="00C0130F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félidő jól indult számunkra. A játékvezető az 52. percben ütésért kiállította az Építők játékosát, így azt gondoltuk, hogy még könnyebb dolgunk lesz.</w:t>
      </w:r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196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labdarúgásban </w:t>
      </w:r>
      <w:r w:rsidR="0029129E">
        <w:rPr>
          <w:rFonts w:ascii="Times New Roman" w:hAnsi="Times New Roman" w:cs="Times New Roman"/>
          <w:sz w:val="24"/>
          <w:szCs w:val="24"/>
          <w:lang w:val="hu-HU"/>
        </w:rPr>
        <w:t>bebizonyosodó tény</w:t>
      </w:r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>, hogy</w:t>
      </w:r>
      <w:r w:rsidR="0039196C">
        <w:rPr>
          <w:rFonts w:ascii="Times New Roman" w:hAnsi="Times New Roman" w:cs="Times New Roman"/>
          <w:sz w:val="24"/>
          <w:szCs w:val="24"/>
          <w:lang w:val="hu-HU"/>
        </w:rPr>
        <w:t xml:space="preserve"> általában</w:t>
      </w:r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proofErr w:type="spellStart"/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>emberfor</w:t>
      </w:r>
      <w:proofErr w:type="spellEnd"/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vagy </w:t>
      </w:r>
      <w:proofErr w:type="spellStart"/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>elkényelmesíti</w:t>
      </w:r>
      <w:proofErr w:type="spellEnd"/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a csapatot,</w:t>
      </w:r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vagy pedig még nagyobb gólarányú győzelmet eredményez. Sajnos szomorúan kell leírnom,</w:t>
      </w:r>
      <w:r w:rsidR="008135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bookmarkStart w:id="0" w:name="_GoBack"/>
      <w:bookmarkEnd w:id="0"/>
      <w:r w:rsidR="008135C6">
        <w:rPr>
          <w:rFonts w:ascii="Times New Roman" w:hAnsi="Times New Roman" w:cs="Times New Roman"/>
          <w:sz w:val="24"/>
          <w:szCs w:val="24"/>
          <w:lang w:val="hu-HU"/>
        </w:rPr>
        <w:t>hogy</w:t>
      </w:r>
      <w:r w:rsidR="00BF44B6">
        <w:rPr>
          <w:rFonts w:ascii="Times New Roman" w:hAnsi="Times New Roman" w:cs="Times New Roman"/>
          <w:sz w:val="24"/>
          <w:szCs w:val="24"/>
          <w:lang w:val="hu-HU"/>
        </w:rPr>
        <w:t xml:space="preserve"> a játékosaink úgy gondolták, hogy</w:t>
      </w:r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zsebben </w:t>
      </w:r>
      <w:r w:rsidR="00BF44B6">
        <w:rPr>
          <w:rFonts w:ascii="Times New Roman" w:hAnsi="Times New Roman" w:cs="Times New Roman"/>
          <w:sz w:val="24"/>
          <w:szCs w:val="24"/>
          <w:lang w:val="hu-HU"/>
        </w:rPr>
        <w:t>van</w:t>
      </w:r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 győzelem, emberelőnybe </w:t>
      </w:r>
      <w:r w:rsidR="00E32BAB" w:rsidRPr="00996A01">
        <w:rPr>
          <w:rFonts w:ascii="Times New Roman" w:hAnsi="Times New Roman" w:cs="Times New Roman"/>
          <w:sz w:val="24"/>
          <w:szCs w:val="24"/>
          <w:lang w:val="hu-HU"/>
        </w:rPr>
        <w:t>kerültünk vége</w:t>
      </w:r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a mérkőzésnek. Körülményesek, pontatlanok voltunk, így hiába uraltuk a mérkőzést továbbra is csak nem született meg a negyedik gól. Pedig kb. a 70 perctől az ellenfél kapujába mezőnyjátékos állt, mert megsérült a kapusuk és n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DD292D" w:rsidRPr="00996A01">
        <w:rPr>
          <w:rFonts w:ascii="Times New Roman" w:hAnsi="Times New Roman" w:cs="Times New Roman"/>
          <w:sz w:val="24"/>
          <w:szCs w:val="24"/>
          <w:lang w:val="hu-HU"/>
        </w:rPr>
        <w:t>m volt kapuscseréjük. Sajnos mi „jó” fiúk voltunk és nem igazán teszteltük képességeit.</w:t>
      </w:r>
      <w:r w:rsidR="001F394C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Gól már nem esett, így 3:0-s győzelmet arattunk. Meg kell vallani valószínűleg a bajnokságban az egyik legrosszabb félidőnk volt. Enyhítő körülmény talán az lehet, hogy már </w:t>
      </w:r>
      <w:r w:rsidR="0064527D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eldöntöttük a mérkőzés sorsát előbb is és már a fejek a következő mérkőzésnél jártak. Szurkolóink ugyan egy kicsit </w:t>
      </w:r>
      <w:proofErr w:type="spellStart"/>
      <w:r w:rsidR="0064527D" w:rsidRPr="00996A01">
        <w:rPr>
          <w:rFonts w:ascii="Times New Roman" w:hAnsi="Times New Roman" w:cs="Times New Roman"/>
          <w:sz w:val="24"/>
          <w:szCs w:val="24"/>
          <w:lang w:val="hu-HU"/>
        </w:rPr>
        <w:t>csalódottak</w:t>
      </w:r>
      <w:proofErr w:type="spellEnd"/>
      <w:r w:rsidR="0064527D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voltak, de azért örültek a győzelmünknek. Most már két lépésre vagyunk alapvető célunktól a bajnokság megnyerésétől. Azonban ez a két lépés az eddigieknél is nehezebb lesz. </w:t>
      </w:r>
    </w:p>
    <w:p w:rsidR="00BF44B6" w:rsidRDefault="00BF44B6" w:rsidP="00996A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A01" w:rsidRPr="00996A01" w:rsidRDefault="00996A01" w:rsidP="00996A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134B0" w:rsidRPr="00996A01" w:rsidRDefault="00F134B0" w:rsidP="00996A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996A01">
        <w:rPr>
          <w:rFonts w:ascii="Times New Roman" w:hAnsi="Times New Roman" w:cs="Times New Roman"/>
          <w:sz w:val="24"/>
          <w:szCs w:val="24"/>
          <w:lang w:val="hu-HU"/>
        </w:rPr>
        <w:lastRenderedPageBreak/>
        <w:t>Lászka</w:t>
      </w:r>
      <w:proofErr w:type="spellEnd"/>
      <w:r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Balázs vezetőedző rövid értékelése:</w:t>
      </w:r>
    </w:p>
    <w:p w:rsidR="00BF44B6" w:rsidRDefault="00F134B0" w:rsidP="00996A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Kötelező győzelmet arattunk, haladunk tovább a kitűzött célunk </w:t>
      </w:r>
      <w:r w:rsidR="00BF44B6">
        <w:rPr>
          <w:rFonts w:ascii="Times New Roman" w:hAnsi="Times New Roman" w:cs="Times New Roman"/>
          <w:sz w:val="24"/>
          <w:szCs w:val="24"/>
          <w:lang w:val="hu-HU"/>
        </w:rPr>
        <w:t xml:space="preserve">a bajnokság megnyerése </w:t>
      </w:r>
      <w:r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felé. </w:t>
      </w:r>
    </w:p>
    <w:p w:rsidR="0064527D" w:rsidRPr="00996A01" w:rsidRDefault="0064527D" w:rsidP="00996A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96A01">
        <w:rPr>
          <w:rFonts w:ascii="Times New Roman" w:hAnsi="Times New Roman" w:cs="Times New Roman"/>
          <w:sz w:val="24"/>
          <w:szCs w:val="24"/>
          <w:lang w:val="hu-HU"/>
        </w:rPr>
        <w:t>Jövő héten szombaton 17h-kor idegenben a Pestszentimre csapatával mérjük össze erőnket.</w:t>
      </w:r>
      <w:r w:rsidR="00251E0C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Kicsi pálya, az ellenfélnek fanatikus közönsége van</w:t>
      </w:r>
      <w:r w:rsidR="00BF44B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51E0C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otthon jól játszanak nem lesz könnyű dolgunk. Nekünk azonban nincs más lehetőségünk nyernünk kell ahhoz, hogy az utolsó fordulóban a K</w:t>
      </w:r>
      <w:r w:rsidR="00F134B0" w:rsidRPr="00996A0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251E0C" w:rsidRPr="00996A01">
        <w:rPr>
          <w:rFonts w:ascii="Times New Roman" w:hAnsi="Times New Roman" w:cs="Times New Roman"/>
          <w:sz w:val="24"/>
          <w:szCs w:val="24"/>
          <w:lang w:val="hu-HU"/>
        </w:rPr>
        <w:t>len SC-vel a bajnoki</w:t>
      </w:r>
      <w:r w:rsidR="00BF44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51E0C" w:rsidRPr="00996A01">
        <w:rPr>
          <w:rFonts w:ascii="Times New Roman" w:hAnsi="Times New Roman" w:cs="Times New Roman"/>
          <w:sz w:val="24"/>
          <w:szCs w:val="24"/>
          <w:lang w:val="hu-HU"/>
        </w:rPr>
        <w:t>címért</w:t>
      </w:r>
      <w:r w:rsidR="0039196C">
        <w:rPr>
          <w:rFonts w:ascii="Times New Roman" w:hAnsi="Times New Roman" w:cs="Times New Roman"/>
          <w:sz w:val="24"/>
          <w:szCs w:val="24"/>
          <w:lang w:val="hu-HU"/>
        </w:rPr>
        <w:t xml:space="preserve"> ki -ki</w:t>
      </w:r>
      <w:r w:rsidR="00932B0F">
        <w:rPr>
          <w:rFonts w:ascii="Times New Roman" w:hAnsi="Times New Roman" w:cs="Times New Roman"/>
          <w:sz w:val="24"/>
          <w:szCs w:val="24"/>
          <w:lang w:val="hu-HU"/>
        </w:rPr>
        <w:t xml:space="preserve"> mérkőzést</w:t>
      </w:r>
      <w:r w:rsidR="00251E0C" w:rsidRPr="00996A01">
        <w:rPr>
          <w:rFonts w:ascii="Times New Roman" w:hAnsi="Times New Roman" w:cs="Times New Roman"/>
          <w:sz w:val="24"/>
          <w:szCs w:val="24"/>
          <w:lang w:val="hu-HU"/>
        </w:rPr>
        <w:t xml:space="preserve"> játszhassunk.</w:t>
      </w:r>
    </w:p>
    <w:p w:rsidR="00251E0C" w:rsidRPr="00996A01" w:rsidRDefault="00251E0C" w:rsidP="00996A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96A01">
        <w:rPr>
          <w:rFonts w:ascii="Times New Roman" w:hAnsi="Times New Roman" w:cs="Times New Roman"/>
          <w:sz w:val="24"/>
          <w:szCs w:val="24"/>
          <w:lang w:val="hu-HU"/>
        </w:rPr>
        <w:t>Várjuk Kedves Szurkolóinkat a következő mérkőzésünkre.</w:t>
      </w:r>
    </w:p>
    <w:p w:rsidR="00251E0C" w:rsidRPr="00996A01" w:rsidRDefault="00251E0C" w:rsidP="00996A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96A01">
        <w:rPr>
          <w:rFonts w:ascii="Times New Roman" w:hAnsi="Times New Roman" w:cs="Times New Roman"/>
          <w:sz w:val="24"/>
          <w:szCs w:val="24"/>
          <w:lang w:val="hu-HU"/>
        </w:rPr>
        <w:t>HAJ</w:t>
      </w:r>
      <w:r w:rsidR="00BF44B6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996A01">
        <w:rPr>
          <w:rFonts w:ascii="Times New Roman" w:hAnsi="Times New Roman" w:cs="Times New Roman"/>
          <w:sz w:val="24"/>
          <w:szCs w:val="24"/>
          <w:lang w:val="hu-HU"/>
        </w:rPr>
        <w:t>Á REAC!</w:t>
      </w:r>
    </w:p>
    <w:p w:rsidR="00251E0C" w:rsidRPr="00996A01" w:rsidRDefault="00251E0C" w:rsidP="00996A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96A01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p w:rsidR="00D20DB9" w:rsidRPr="00996A01" w:rsidRDefault="00D20DB9" w:rsidP="00996A0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D20DB9" w:rsidRPr="00996A01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B9"/>
    <w:rsid w:val="0004273F"/>
    <w:rsid w:val="001D2FD1"/>
    <w:rsid w:val="001F394C"/>
    <w:rsid w:val="00251E0C"/>
    <w:rsid w:val="0029129E"/>
    <w:rsid w:val="002C18BE"/>
    <w:rsid w:val="0039196C"/>
    <w:rsid w:val="003B7254"/>
    <w:rsid w:val="00493155"/>
    <w:rsid w:val="00593651"/>
    <w:rsid w:val="0064527D"/>
    <w:rsid w:val="00682166"/>
    <w:rsid w:val="007F031F"/>
    <w:rsid w:val="008135C6"/>
    <w:rsid w:val="008A16A1"/>
    <w:rsid w:val="008C1606"/>
    <w:rsid w:val="00920C80"/>
    <w:rsid w:val="00932B0F"/>
    <w:rsid w:val="00996A01"/>
    <w:rsid w:val="009F2000"/>
    <w:rsid w:val="00AA5F8B"/>
    <w:rsid w:val="00BF44B6"/>
    <w:rsid w:val="00C0130F"/>
    <w:rsid w:val="00C6026F"/>
    <w:rsid w:val="00D03373"/>
    <w:rsid w:val="00D20DB9"/>
    <w:rsid w:val="00D31D32"/>
    <w:rsid w:val="00DA5D1E"/>
    <w:rsid w:val="00DD292D"/>
    <w:rsid w:val="00E32BAB"/>
    <w:rsid w:val="00EF5B6A"/>
    <w:rsid w:val="00F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8435"/>
  <w15:chartTrackingRefBased/>
  <w15:docId w15:val="{DAD3F6DF-0CCE-45CD-A050-507D02C6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2019-05-19T14:37:00Z</dcterms:created>
  <dcterms:modified xsi:type="dcterms:W3CDTF">2019-05-19T15:44:00Z</dcterms:modified>
</cp:coreProperties>
</file>